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B2ABF" w14:textId="77777777" w:rsidR="001A41CB" w:rsidRDefault="001A41CB" w:rsidP="00D318D6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Прейскурант цен на стоматологические услуги</w:t>
      </w:r>
    </w:p>
    <w:p w14:paraId="2943BDB3" w14:textId="77777777" w:rsidR="001A41CB" w:rsidRPr="00EE0F12" w:rsidRDefault="001A41CB" w:rsidP="00D318D6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стоматологической клинике «Лайф-Стом»</w:t>
      </w:r>
    </w:p>
    <w:p w14:paraId="26D14D7A" w14:textId="77777777" w:rsidR="001A41CB" w:rsidRDefault="001A41CB" w:rsidP="00D318D6">
      <w:pPr>
        <w:spacing w:after="0" w:line="240" w:lineRule="auto"/>
        <w:jc w:val="both"/>
        <w:rPr>
          <w:bCs/>
          <w:sz w:val="28"/>
          <w:szCs w:val="28"/>
        </w:rPr>
      </w:pPr>
      <w:r w:rsidRPr="000433A2">
        <w:rPr>
          <w:sz w:val="28"/>
          <w:szCs w:val="28"/>
        </w:rPr>
        <w:t xml:space="preserve">                     (Коды услуги указаны </w:t>
      </w:r>
      <w:r w:rsidRPr="000433A2">
        <w:rPr>
          <w:bCs/>
          <w:sz w:val="28"/>
          <w:szCs w:val="28"/>
        </w:rPr>
        <w:t>на основании номенклатуры</w:t>
      </w:r>
    </w:p>
    <w:p w14:paraId="469605CE" w14:textId="15896316" w:rsidR="001A41CB" w:rsidRDefault="001A41CB" w:rsidP="00D318D6">
      <w:p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медицинских услуг, </w:t>
      </w:r>
      <w:r w:rsidRPr="000433A2">
        <w:rPr>
          <w:bCs/>
          <w:sz w:val="28"/>
          <w:szCs w:val="28"/>
        </w:rPr>
        <w:t>утвержденной приказом МЗ РФ № 804н от 13.10.2017 г.)</w:t>
      </w:r>
    </w:p>
    <w:p w14:paraId="0BE95EAE" w14:textId="19C2871C" w:rsidR="00AD6A6A" w:rsidRDefault="006632B3" w:rsidP="00D318D6">
      <w:pPr>
        <w:spacing w:after="0" w:line="240" w:lineRule="auto"/>
        <w:jc w:val="center"/>
        <w:rPr>
          <w:b/>
          <w:sz w:val="32"/>
          <w:szCs w:val="32"/>
        </w:rPr>
      </w:pPr>
      <w:r w:rsidRPr="006632B3">
        <w:rPr>
          <w:b/>
          <w:sz w:val="32"/>
          <w:szCs w:val="32"/>
        </w:rPr>
        <w:t>ХИРУРГИЯ</w:t>
      </w:r>
    </w:p>
    <w:p w14:paraId="5F92494C" w14:textId="77777777" w:rsidR="00C74B91" w:rsidRDefault="00C74B91" w:rsidP="00C74B91">
      <w:pPr>
        <w:spacing w:after="0" w:line="240" w:lineRule="auto"/>
        <w:jc w:val="both"/>
        <w:rPr>
          <w:bCs/>
          <w:sz w:val="28"/>
          <w:szCs w:val="28"/>
        </w:rPr>
      </w:pPr>
    </w:p>
    <w:tbl>
      <w:tblPr>
        <w:tblW w:w="10055" w:type="dxa"/>
        <w:jc w:val="center"/>
        <w:tblLayout w:type="fixed"/>
        <w:tblLook w:val="04A0" w:firstRow="1" w:lastRow="0" w:firstColumn="1" w:lastColumn="0" w:noHBand="0" w:noVBand="1"/>
      </w:tblPr>
      <w:tblGrid>
        <w:gridCol w:w="1833"/>
        <w:gridCol w:w="6237"/>
        <w:gridCol w:w="851"/>
        <w:gridCol w:w="1134"/>
      </w:tblGrid>
      <w:tr w:rsidR="00C74B91" w:rsidRPr="00C74B91" w14:paraId="10B419AC" w14:textId="77777777" w:rsidTr="00C74B91">
        <w:trPr>
          <w:trHeight w:val="462"/>
          <w:jc w:val="center"/>
        </w:trPr>
        <w:tc>
          <w:tcPr>
            <w:tcW w:w="10055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A12DCFA" w14:textId="77777777" w:rsidR="00C74B91" w:rsidRPr="00C74B91" w:rsidRDefault="00C74B9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74B91">
              <w:rPr>
                <w:b/>
              </w:rPr>
              <w:t>Анестезия</w:t>
            </w:r>
          </w:p>
        </w:tc>
      </w:tr>
      <w:tr w:rsidR="00C74B91" w:rsidRPr="00C74B91" w14:paraId="42162C27" w14:textId="77777777" w:rsidTr="00C74B91">
        <w:trPr>
          <w:trHeight w:val="543"/>
          <w:jc w:val="center"/>
        </w:trPr>
        <w:tc>
          <w:tcPr>
            <w:tcW w:w="18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98D76" w14:textId="77777777" w:rsidR="00C74B91" w:rsidRPr="00C74B91" w:rsidRDefault="00C74B9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74B91">
              <w:rPr>
                <w:rFonts w:eastAsia="Times New Roman"/>
                <w:bCs/>
                <w:color w:val="000000"/>
              </w:rPr>
              <w:t>B01.003.004.001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4C7A0" w14:textId="77777777" w:rsidR="00C74B91" w:rsidRPr="00C74B91" w:rsidRDefault="00C74B9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74B91">
              <w:rPr>
                <w:rFonts w:eastAsia="Times New Roman"/>
              </w:rPr>
              <w:t>Местная анестезия (</w:t>
            </w:r>
            <w:proofErr w:type="spellStart"/>
            <w:r w:rsidRPr="00C74B91">
              <w:rPr>
                <w:rFonts w:eastAsia="Times New Roman"/>
              </w:rPr>
              <w:t>интралигаментарная</w:t>
            </w:r>
            <w:proofErr w:type="spellEnd"/>
            <w:r w:rsidRPr="00C74B91">
              <w:rPr>
                <w:rFonts w:eastAsia="Times New Roman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B2435" w14:textId="77777777" w:rsidR="00C74B91" w:rsidRPr="00C74B91" w:rsidRDefault="00C74B9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74B91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218F259" w14:textId="77777777" w:rsidR="00C74B91" w:rsidRPr="00C74B91" w:rsidRDefault="00C74B9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74B91">
              <w:rPr>
                <w:rFonts w:eastAsia="Times New Roman"/>
                <w:color w:val="000000"/>
              </w:rPr>
              <w:t>500</w:t>
            </w:r>
          </w:p>
        </w:tc>
      </w:tr>
      <w:tr w:rsidR="00C74B91" w:rsidRPr="00C74B91" w14:paraId="237210A8" w14:textId="77777777" w:rsidTr="00C74B91">
        <w:trPr>
          <w:trHeight w:val="551"/>
          <w:jc w:val="center"/>
        </w:trPr>
        <w:tc>
          <w:tcPr>
            <w:tcW w:w="18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8BCB1" w14:textId="77777777" w:rsidR="00C74B91" w:rsidRPr="00C74B91" w:rsidRDefault="00C74B9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74B91">
              <w:rPr>
                <w:rFonts w:eastAsia="Times New Roman"/>
                <w:bCs/>
                <w:color w:val="000000"/>
              </w:rPr>
              <w:t>B01.003.004.002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BBB0D" w14:textId="77777777" w:rsidR="00C74B91" w:rsidRPr="00C74B91" w:rsidRDefault="00C74B9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74B91">
              <w:rPr>
                <w:rFonts w:eastAsia="Times New Roman"/>
              </w:rPr>
              <w:t>Проводниковая анестезия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3B904" w14:textId="77777777" w:rsidR="00C74B91" w:rsidRPr="00C74B91" w:rsidRDefault="00C74B9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74B91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E7D9962" w14:textId="77777777" w:rsidR="00C74B91" w:rsidRPr="00C74B91" w:rsidRDefault="00C74B9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74B91">
              <w:rPr>
                <w:rFonts w:eastAsia="Times New Roman"/>
                <w:color w:val="000000"/>
              </w:rPr>
              <w:t>500</w:t>
            </w:r>
          </w:p>
        </w:tc>
      </w:tr>
      <w:tr w:rsidR="00C74B91" w:rsidRPr="00C74B91" w14:paraId="57ED41D3" w14:textId="77777777" w:rsidTr="00C74B91">
        <w:trPr>
          <w:trHeight w:val="403"/>
          <w:jc w:val="center"/>
        </w:trPr>
        <w:tc>
          <w:tcPr>
            <w:tcW w:w="18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5BE84" w14:textId="77777777" w:rsidR="00C74B91" w:rsidRPr="00C74B91" w:rsidRDefault="00C74B9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74B91">
              <w:rPr>
                <w:rFonts w:eastAsia="Times New Roman"/>
                <w:bCs/>
                <w:color w:val="000000"/>
              </w:rPr>
              <w:t>B01.003.004.004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3D40E" w14:textId="2A051706" w:rsidR="00C74B91" w:rsidRPr="00C74B91" w:rsidRDefault="00C74B91">
            <w:pPr>
              <w:spacing w:after="0" w:line="240" w:lineRule="auto"/>
              <w:rPr>
                <w:rFonts w:eastAsia="Times New Roman"/>
              </w:rPr>
            </w:pPr>
            <w:r w:rsidRPr="00C74B91">
              <w:rPr>
                <w:rFonts w:eastAsia="Times New Roman"/>
              </w:rPr>
              <w:t>Аппликационная анестезия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B08D5" w14:textId="77777777" w:rsidR="00C74B91" w:rsidRPr="00C74B91" w:rsidRDefault="00C74B9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74B91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07EB4DC" w14:textId="77777777" w:rsidR="00C74B91" w:rsidRPr="00C74B91" w:rsidRDefault="00C74B9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74B91">
              <w:rPr>
                <w:rFonts w:eastAsia="Times New Roman"/>
                <w:color w:val="000000"/>
              </w:rPr>
              <w:t>60</w:t>
            </w:r>
          </w:p>
        </w:tc>
      </w:tr>
      <w:tr w:rsidR="00C74B91" w:rsidRPr="00C74B91" w14:paraId="15588406" w14:textId="77777777" w:rsidTr="00C74B91">
        <w:trPr>
          <w:trHeight w:val="462"/>
          <w:jc w:val="center"/>
        </w:trPr>
        <w:tc>
          <w:tcPr>
            <w:tcW w:w="18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316B1" w14:textId="77777777" w:rsidR="00C74B91" w:rsidRPr="00C74B91" w:rsidRDefault="00C74B9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74B91">
              <w:rPr>
                <w:rFonts w:eastAsia="Times New Roman"/>
                <w:bCs/>
                <w:color w:val="000000"/>
              </w:rPr>
              <w:t>B01.003.004.005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61A4E" w14:textId="2050FE79" w:rsidR="00C74B91" w:rsidRPr="00C74B91" w:rsidRDefault="00C74B91">
            <w:pPr>
              <w:spacing w:after="0" w:line="240" w:lineRule="auto"/>
              <w:rPr>
                <w:rFonts w:eastAsia="Times New Roman"/>
              </w:rPr>
            </w:pPr>
            <w:r w:rsidRPr="00C74B91">
              <w:rPr>
                <w:rFonts w:eastAsia="Times New Roman"/>
              </w:rPr>
              <w:t>Инфильтрационная анестезия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C0279" w14:textId="77777777" w:rsidR="00C74B91" w:rsidRPr="00C74B91" w:rsidRDefault="00C74B9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74B91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8079128" w14:textId="77777777" w:rsidR="00C74B91" w:rsidRPr="00C74B91" w:rsidRDefault="00C74B9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74B91">
              <w:rPr>
                <w:rFonts w:eastAsia="Times New Roman"/>
                <w:color w:val="000000"/>
              </w:rPr>
              <w:t>500</w:t>
            </w:r>
          </w:p>
        </w:tc>
      </w:tr>
      <w:tr w:rsidR="00C74B91" w:rsidRPr="00C74B91" w14:paraId="3EE8E787" w14:textId="77777777" w:rsidTr="00C74B91">
        <w:trPr>
          <w:trHeight w:val="374"/>
          <w:jc w:val="center"/>
        </w:trPr>
        <w:tc>
          <w:tcPr>
            <w:tcW w:w="18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DA182" w14:textId="77777777" w:rsidR="00C74B91" w:rsidRPr="00C74B91" w:rsidRDefault="00C74B9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74B91">
              <w:rPr>
                <w:rFonts w:eastAsia="Times New Roman"/>
                <w:bCs/>
                <w:color w:val="000000"/>
              </w:rPr>
              <w:t>В01.003.004.005.001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9F56F" w14:textId="77777777" w:rsidR="00C74B91" w:rsidRPr="00C74B91" w:rsidRDefault="00C74B9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C74B91">
              <w:rPr>
                <w:rFonts w:eastAsia="Times New Roman"/>
              </w:rPr>
              <w:t>Дополнительная  анестезия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96AE2" w14:textId="77777777" w:rsidR="00C74B91" w:rsidRPr="00C74B91" w:rsidRDefault="00C74B9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74B91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756257B" w14:textId="77777777" w:rsidR="00C74B91" w:rsidRPr="00C74B91" w:rsidRDefault="00C74B9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74B91">
              <w:rPr>
                <w:rFonts w:eastAsia="Times New Roman"/>
                <w:color w:val="000000"/>
              </w:rPr>
              <w:t>300</w:t>
            </w:r>
          </w:p>
        </w:tc>
      </w:tr>
      <w:tr w:rsidR="00C74B91" w:rsidRPr="00C74B91" w14:paraId="4E076DFB" w14:textId="77777777" w:rsidTr="00C74B91">
        <w:trPr>
          <w:trHeight w:val="537"/>
          <w:jc w:val="center"/>
        </w:trPr>
        <w:tc>
          <w:tcPr>
            <w:tcW w:w="18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70C06" w14:textId="77777777" w:rsidR="00C74B91" w:rsidRPr="00C74B91" w:rsidRDefault="00C74B9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74B91">
              <w:rPr>
                <w:rFonts w:eastAsia="Times New Roman"/>
                <w:bCs/>
                <w:color w:val="000000"/>
              </w:rPr>
              <w:t>В01.003.004.005.002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4FDD3" w14:textId="77777777" w:rsidR="00C74B91" w:rsidRPr="00C74B91" w:rsidRDefault="00C74B9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C74B91">
              <w:rPr>
                <w:rFonts w:eastAsia="Times New Roman"/>
              </w:rPr>
              <w:t>Премедикация</w:t>
            </w:r>
            <w:proofErr w:type="spellEnd"/>
            <w:r w:rsidRPr="00C74B91">
              <w:rPr>
                <w:rFonts w:eastAsia="Times New Roman"/>
              </w:rPr>
              <w:t>, антигистаминная подготовка перед анестезией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A519B" w14:textId="77777777" w:rsidR="00C74B91" w:rsidRPr="00C74B91" w:rsidRDefault="00C74B9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74B91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BC98BDE" w14:textId="77777777" w:rsidR="00C74B91" w:rsidRPr="00C74B91" w:rsidRDefault="00C74B9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74B91">
              <w:rPr>
                <w:rFonts w:eastAsia="Times New Roman"/>
                <w:color w:val="000000"/>
              </w:rPr>
              <w:t>110</w:t>
            </w:r>
          </w:p>
        </w:tc>
      </w:tr>
    </w:tbl>
    <w:p w14:paraId="0F1003E7" w14:textId="77777777" w:rsidR="00C74B91" w:rsidRPr="006632B3" w:rsidRDefault="00C74B91" w:rsidP="00C74B91">
      <w:pPr>
        <w:spacing w:after="0" w:line="240" w:lineRule="auto"/>
        <w:rPr>
          <w:b/>
          <w:sz w:val="32"/>
          <w:szCs w:val="32"/>
        </w:rPr>
      </w:pPr>
    </w:p>
    <w:tbl>
      <w:tblPr>
        <w:tblW w:w="9913" w:type="dxa"/>
        <w:jc w:val="center"/>
        <w:tblLayout w:type="fixed"/>
        <w:tblLook w:val="0000" w:firstRow="0" w:lastRow="0" w:firstColumn="0" w:lastColumn="0" w:noHBand="0" w:noVBand="0"/>
      </w:tblPr>
      <w:tblGrid>
        <w:gridCol w:w="1691"/>
        <w:gridCol w:w="6237"/>
        <w:gridCol w:w="851"/>
        <w:gridCol w:w="1134"/>
      </w:tblGrid>
      <w:tr w:rsidR="00AD6A6A" w:rsidRPr="00D2070B" w14:paraId="3D20F538" w14:textId="77777777" w:rsidTr="00582921">
        <w:trPr>
          <w:trHeight w:val="462"/>
          <w:jc w:val="center"/>
        </w:trPr>
        <w:tc>
          <w:tcPr>
            <w:tcW w:w="16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EE429" w14:textId="77777777" w:rsidR="00AD6A6A" w:rsidRPr="00D2070B" w:rsidRDefault="00AD6A6A" w:rsidP="00D318D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А16.07.001.001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3D13D" w14:textId="77777777" w:rsidR="00AD6A6A" w:rsidRPr="00D2070B" w:rsidRDefault="00AD6A6A" w:rsidP="00D318D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  <w:lang w:eastAsia="ru-RU"/>
              </w:rPr>
              <w:t>Удаление временного зуба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ECA8F" w14:textId="77777777" w:rsidR="00AD6A6A" w:rsidRPr="00D2070B" w:rsidRDefault="00AD6A6A" w:rsidP="00D318D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86D88AC" w14:textId="0A7DB6A5" w:rsidR="00AD6A6A" w:rsidRPr="00D2070B" w:rsidRDefault="006632B3" w:rsidP="00D318D6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  <w:r w:rsidR="00E354A2">
              <w:rPr>
                <w:rFonts w:eastAsia="Times New Roman"/>
              </w:rPr>
              <w:t>6</w:t>
            </w:r>
            <w:r>
              <w:rPr>
                <w:rFonts w:eastAsia="Times New Roman"/>
              </w:rPr>
              <w:t>0</w:t>
            </w:r>
          </w:p>
        </w:tc>
      </w:tr>
      <w:tr w:rsidR="00AD6A6A" w:rsidRPr="00D2070B" w14:paraId="549AF8B3" w14:textId="77777777" w:rsidTr="00582921">
        <w:trPr>
          <w:trHeight w:val="409"/>
          <w:jc w:val="center"/>
        </w:trPr>
        <w:tc>
          <w:tcPr>
            <w:tcW w:w="16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C2ACE" w14:textId="77777777" w:rsidR="00AD6A6A" w:rsidRPr="00A85851" w:rsidRDefault="00AD6A6A" w:rsidP="00D318D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А16.07.001.002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2E2EC" w14:textId="77777777" w:rsidR="00AD6A6A" w:rsidRPr="00D2070B" w:rsidRDefault="00AD6A6A" w:rsidP="00D318D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  <w:lang w:eastAsia="ru-RU"/>
              </w:rPr>
              <w:t>Удаление зуба простое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85984" w14:textId="77777777" w:rsidR="00AD6A6A" w:rsidRPr="00D2070B" w:rsidRDefault="00AD6A6A" w:rsidP="00D318D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44EF85E" w14:textId="5D2EAB72" w:rsidR="00AD6A6A" w:rsidRPr="00D2070B" w:rsidRDefault="00AD6A6A" w:rsidP="00D318D6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E354A2">
              <w:rPr>
                <w:rFonts w:eastAsia="Times New Roman"/>
              </w:rPr>
              <w:t>3</w:t>
            </w:r>
            <w:r>
              <w:rPr>
                <w:rFonts w:eastAsia="Times New Roman"/>
              </w:rPr>
              <w:t>00</w:t>
            </w:r>
          </w:p>
        </w:tc>
      </w:tr>
      <w:tr w:rsidR="00AD6A6A" w:rsidRPr="00D2070B" w14:paraId="0438D564" w14:textId="77777777" w:rsidTr="00582921">
        <w:trPr>
          <w:trHeight w:val="409"/>
          <w:jc w:val="center"/>
        </w:trPr>
        <w:tc>
          <w:tcPr>
            <w:tcW w:w="16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3E0F7" w14:textId="77777777" w:rsidR="00AD6A6A" w:rsidRPr="00D2070B" w:rsidRDefault="00AD6A6A" w:rsidP="00D318D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А16.07.001.003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A39D3" w14:textId="77777777" w:rsidR="00AD6A6A" w:rsidRPr="00D2070B" w:rsidRDefault="00AD6A6A" w:rsidP="00D318D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  <w:lang w:eastAsia="ru-RU"/>
              </w:rPr>
              <w:t>Удаление зуба сложное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9222D" w14:textId="77777777" w:rsidR="00AD6A6A" w:rsidRPr="00D2070B" w:rsidRDefault="00AD6A6A" w:rsidP="00D318D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110FFFA" w14:textId="1AEEB2CB" w:rsidR="00AD6A6A" w:rsidRPr="00D2070B" w:rsidRDefault="00F11873" w:rsidP="00D318D6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="00E354A2">
              <w:rPr>
                <w:rFonts w:eastAsia="Times New Roman"/>
              </w:rPr>
              <w:t>4</w:t>
            </w:r>
            <w:r w:rsidR="00AD6A6A">
              <w:rPr>
                <w:rFonts w:eastAsia="Times New Roman"/>
              </w:rPr>
              <w:t>00</w:t>
            </w:r>
          </w:p>
        </w:tc>
      </w:tr>
      <w:tr w:rsidR="00AD6A6A" w:rsidRPr="00D2070B" w14:paraId="36747F1C" w14:textId="77777777" w:rsidTr="00582921">
        <w:trPr>
          <w:trHeight w:val="414"/>
          <w:jc w:val="center"/>
        </w:trPr>
        <w:tc>
          <w:tcPr>
            <w:tcW w:w="16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F2051" w14:textId="77777777" w:rsidR="00AD6A6A" w:rsidRPr="00D2070B" w:rsidRDefault="00AD6A6A" w:rsidP="00D318D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А16.07.001.004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7913C" w14:textId="77777777" w:rsidR="00AD6A6A" w:rsidRPr="00A85851" w:rsidRDefault="00AD6A6A" w:rsidP="00D318D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2070B">
              <w:rPr>
                <w:rFonts w:eastAsia="Times New Roman"/>
                <w:color w:val="000000"/>
                <w:lang w:eastAsia="ru-RU"/>
              </w:rPr>
              <w:t xml:space="preserve">Удаление </w:t>
            </w:r>
            <w:proofErr w:type="spellStart"/>
            <w:r w:rsidRPr="00D2070B">
              <w:rPr>
                <w:rFonts w:eastAsia="Times New Roman"/>
                <w:color w:val="000000"/>
                <w:lang w:eastAsia="ru-RU"/>
              </w:rPr>
              <w:t>полуретинированного</w:t>
            </w:r>
            <w:proofErr w:type="spellEnd"/>
            <w:r w:rsidRPr="00D2070B">
              <w:rPr>
                <w:rFonts w:eastAsia="Times New Roman"/>
                <w:color w:val="000000"/>
                <w:lang w:eastAsia="ru-RU"/>
              </w:rPr>
              <w:t xml:space="preserve">, </w:t>
            </w:r>
            <w:proofErr w:type="spellStart"/>
            <w:r w:rsidRPr="00D2070B">
              <w:rPr>
                <w:rFonts w:eastAsia="Times New Roman"/>
                <w:color w:val="000000"/>
                <w:lang w:eastAsia="ru-RU"/>
              </w:rPr>
              <w:t>дистопированного</w:t>
            </w:r>
            <w:proofErr w:type="spellEnd"/>
            <w:r w:rsidRPr="00D2070B">
              <w:rPr>
                <w:rFonts w:eastAsia="Times New Roman"/>
                <w:color w:val="000000"/>
                <w:lang w:eastAsia="ru-RU"/>
              </w:rPr>
              <w:t xml:space="preserve"> зуба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B8224" w14:textId="77777777" w:rsidR="00AD6A6A" w:rsidRPr="00D2070B" w:rsidRDefault="00AD6A6A" w:rsidP="00D318D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0FC9F35" w14:textId="10C817DE" w:rsidR="00AD6A6A" w:rsidRPr="00D2070B" w:rsidRDefault="00AD6A6A" w:rsidP="00D318D6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E354A2">
              <w:rPr>
                <w:rFonts w:eastAsia="Times New Roman"/>
              </w:rPr>
              <w:t>3</w:t>
            </w:r>
            <w:r>
              <w:rPr>
                <w:rFonts w:eastAsia="Times New Roman"/>
              </w:rPr>
              <w:t>00</w:t>
            </w:r>
          </w:p>
        </w:tc>
      </w:tr>
      <w:tr w:rsidR="00AD6A6A" w:rsidRPr="00D2070B" w14:paraId="7C08DBEF" w14:textId="77777777" w:rsidTr="00582921">
        <w:trPr>
          <w:trHeight w:val="335"/>
          <w:jc w:val="center"/>
        </w:trPr>
        <w:tc>
          <w:tcPr>
            <w:tcW w:w="16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D1A42" w14:textId="77777777" w:rsidR="00AD6A6A" w:rsidRPr="00D2070B" w:rsidRDefault="00AD6A6A" w:rsidP="00D318D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А16.07.001.005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51B95" w14:textId="77777777" w:rsidR="00AD6A6A" w:rsidRPr="00A85851" w:rsidRDefault="00AD6A6A" w:rsidP="00D318D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2070B">
              <w:rPr>
                <w:rFonts w:eastAsia="Times New Roman"/>
                <w:color w:val="000000"/>
                <w:lang w:eastAsia="ru-RU"/>
              </w:rPr>
              <w:t>Удаление ретинированного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01985" w14:textId="77777777" w:rsidR="00AD6A6A" w:rsidRPr="00D2070B" w:rsidRDefault="00AD6A6A" w:rsidP="00D318D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BFFB67E" w14:textId="091992AF" w:rsidR="00AD6A6A" w:rsidRPr="00D2070B" w:rsidRDefault="00E354A2" w:rsidP="00D318D6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60</w:t>
            </w:r>
            <w:r w:rsidR="00AD6A6A">
              <w:rPr>
                <w:rFonts w:eastAsia="Times New Roman"/>
              </w:rPr>
              <w:t>00</w:t>
            </w:r>
          </w:p>
        </w:tc>
      </w:tr>
      <w:tr w:rsidR="00AD6A6A" w:rsidRPr="00D2070B" w14:paraId="2D078B8C" w14:textId="77777777" w:rsidTr="00582921">
        <w:trPr>
          <w:trHeight w:val="354"/>
          <w:jc w:val="center"/>
        </w:trPr>
        <w:tc>
          <w:tcPr>
            <w:tcW w:w="16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A49B2" w14:textId="77777777" w:rsidR="00AD6A6A" w:rsidRPr="00D2070B" w:rsidRDefault="00AD6A6A" w:rsidP="00D318D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А16.07.001.006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A24D5" w14:textId="77777777" w:rsidR="00AD6A6A" w:rsidRPr="00A85851" w:rsidRDefault="00AD6A6A" w:rsidP="00D318D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2070B">
              <w:rPr>
                <w:rFonts w:eastAsia="Times New Roman"/>
                <w:color w:val="000000"/>
                <w:lang w:eastAsia="ru-RU"/>
              </w:rPr>
              <w:t>Уд</w:t>
            </w:r>
            <w:r>
              <w:rPr>
                <w:rFonts w:eastAsia="Times New Roman"/>
                <w:color w:val="000000"/>
                <w:lang w:eastAsia="ru-RU"/>
              </w:rPr>
              <w:t>а</w:t>
            </w:r>
            <w:r w:rsidRPr="00D2070B">
              <w:rPr>
                <w:rFonts w:eastAsia="Times New Roman"/>
                <w:color w:val="000000"/>
                <w:lang w:eastAsia="ru-RU"/>
              </w:rPr>
              <w:t xml:space="preserve">ление стенки зуба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3B9E6" w14:textId="77777777" w:rsidR="00AD6A6A" w:rsidRPr="00D2070B" w:rsidRDefault="00AD6A6A" w:rsidP="00D318D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8FF8112" w14:textId="348BF065" w:rsidR="00AD6A6A" w:rsidRPr="00D2070B" w:rsidRDefault="00AD6A6A" w:rsidP="00D318D6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="00E354A2">
              <w:rPr>
                <w:rFonts w:eastAsia="Times New Roman"/>
              </w:rPr>
              <w:t>5</w:t>
            </w:r>
            <w:r>
              <w:rPr>
                <w:rFonts w:eastAsia="Times New Roman"/>
              </w:rPr>
              <w:t>0</w:t>
            </w:r>
          </w:p>
        </w:tc>
      </w:tr>
      <w:tr w:rsidR="00AD6A6A" w:rsidRPr="00D2070B" w14:paraId="35B0ED25" w14:textId="77777777" w:rsidTr="00582921">
        <w:trPr>
          <w:trHeight w:val="429"/>
          <w:jc w:val="center"/>
        </w:trPr>
        <w:tc>
          <w:tcPr>
            <w:tcW w:w="16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144F1" w14:textId="77777777" w:rsidR="00AD6A6A" w:rsidRPr="00D2070B" w:rsidRDefault="00AD6A6A" w:rsidP="00D318D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А16.07.059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E852E" w14:textId="77777777" w:rsidR="00AD6A6A" w:rsidRPr="00A85851" w:rsidRDefault="00AD6A6A" w:rsidP="00D318D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D2070B">
              <w:rPr>
                <w:rFonts w:eastAsia="Times New Roman"/>
                <w:color w:val="000000"/>
                <w:lang w:eastAsia="ru-RU"/>
              </w:rPr>
              <w:t>Гемисекция</w:t>
            </w:r>
            <w:proofErr w:type="spellEnd"/>
            <w:r w:rsidRPr="00D2070B">
              <w:rPr>
                <w:rFonts w:eastAsia="Times New Roman"/>
                <w:color w:val="000000"/>
                <w:lang w:eastAsia="ru-RU"/>
              </w:rPr>
              <w:t xml:space="preserve">, </w:t>
            </w:r>
            <w:proofErr w:type="gramStart"/>
            <w:r w:rsidRPr="00D2070B">
              <w:rPr>
                <w:rFonts w:eastAsia="Times New Roman"/>
                <w:color w:val="000000"/>
                <w:lang w:eastAsia="ru-RU"/>
              </w:rPr>
              <w:t>ампутация  корня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7EEF5" w14:textId="77777777" w:rsidR="00AD6A6A" w:rsidRPr="00D2070B" w:rsidRDefault="00AD6A6A" w:rsidP="00D318D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1E6FE27" w14:textId="4561D21D" w:rsidR="00AD6A6A" w:rsidRPr="00D2070B" w:rsidRDefault="00AD6A6A" w:rsidP="00D318D6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E354A2">
              <w:rPr>
                <w:rFonts w:eastAsia="Times New Roman"/>
              </w:rPr>
              <w:t>65</w:t>
            </w:r>
            <w:r>
              <w:rPr>
                <w:rFonts w:eastAsia="Times New Roman"/>
              </w:rPr>
              <w:t>0</w:t>
            </w:r>
          </w:p>
        </w:tc>
      </w:tr>
      <w:tr w:rsidR="00AD6A6A" w:rsidRPr="00D2070B" w14:paraId="19C3216D" w14:textId="77777777" w:rsidTr="00582921">
        <w:trPr>
          <w:trHeight w:val="407"/>
          <w:jc w:val="center"/>
        </w:trPr>
        <w:tc>
          <w:tcPr>
            <w:tcW w:w="16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66926" w14:textId="77777777" w:rsidR="00AD6A6A" w:rsidRPr="00D2070B" w:rsidRDefault="00AD6A6A" w:rsidP="00D318D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А16.07.012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CC64C" w14:textId="77777777" w:rsidR="00AD6A6A" w:rsidRPr="00A85851" w:rsidRDefault="00AD6A6A" w:rsidP="00D318D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2070B">
              <w:rPr>
                <w:rFonts w:eastAsia="Times New Roman"/>
                <w:color w:val="000000"/>
                <w:lang w:eastAsia="ru-RU"/>
              </w:rPr>
              <w:t xml:space="preserve">Дренирование </w:t>
            </w:r>
            <w:proofErr w:type="spellStart"/>
            <w:r w:rsidRPr="00D2070B">
              <w:rPr>
                <w:rFonts w:eastAsia="Times New Roman"/>
                <w:color w:val="000000"/>
                <w:lang w:eastAsia="ru-RU"/>
              </w:rPr>
              <w:t>одонтогенного</w:t>
            </w:r>
            <w:proofErr w:type="spellEnd"/>
            <w:r w:rsidRPr="00D2070B">
              <w:rPr>
                <w:rFonts w:eastAsia="Times New Roman"/>
                <w:color w:val="000000"/>
                <w:lang w:eastAsia="ru-RU"/>
              </w:rPr>
              <w:t xml:space="preserve"> абсцесса (</w:t>
            </w:r>
            <w:proofErr w:type="spellStart"/>
            <w:r w:rsidRPr="00D2070B">
              <w:rPr>
                <w:rFonts w:eastAsia="Times New Roman"/>
                <w:color w:val="000000"/>
                <w:lang w:eastAsia="ru-RU"/>
              </w:rPr>
              <w:t>периостотомия</w:t>
            </w:r>
            <w:proofErr w:type="spellEnd"/>
            <w:r w:rsidRPr="00D2070B">
              <w:rPr>
                <w:rFonts w:eastAsia="Times New Roman"/>
                <w:color w:val="000000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0363D" w14:textId="77777777" w:rsidR="00AD6A6A" w:rsidRPr="00D2070B" w:rsidRDefault="00AD6A6A" w:rsidP="00D318D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9BD99D4" w14:textId="5F89CA6E" w:rsidR="00AD6A6A" w:rsidRPr="00D2070B" w:rsidRDefault="00AD6A6A" w:rsidP="00D318D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5</w:t>
            </w:r>
            <w:r w:rsidR="00E354A2">
              <w:rPr>
                <w:rFonts w:eastAsia="Times New Roman"/>
              </w:rPr>
              <w:t>5</w:t>
            </w:r>
            <w:r w:rsidRPr="00D2070B">
              <w:rPr>
                <w:rFonts w:eastAsia="Times New Roman"/>
              </w:rPr>
              <w:t>0</w:t>
            </w:r>
          </w:p>
        </w:tc>
      </w:tr>
      <w:tr w:rsidR="00AD6A6A" w:rsidRPr="00D2070B" w14:paraId="4703E9A8" w14:textId="77777777" w:rsidTr="00582921">
        <w:trPr>
          <w:trHeight w:val="716"/>
          <w:jc w:val="center"/>
        </w:trPr>
        <w:tc>
          <w:tcPr>
            <w:tcW w:w="16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60A0B" w14:textId="77777777" w:rsidR="00AD6A6A" w:rsidRPr="00D2070B" w:rsidRDefault="00AD6A6A" w:rsidP="00D318D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А16.07.058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C31B9" w14:textId="77777777" w:rsidR="00AD6A6A" w:rsidRPr="00A85851" w:rsidRDefault="00AD6A6A" w:rsidP="00D318D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2070B">
              <w:rPr>
                <w:rFonts w:eastAsia="Times New Roman"/>
                <w:color w:val="000000"/>
                <w:lang w:eastAsia="ru-RU"/>
              </w:rPr>
              <w:t>Лечение перикоронита (</w:t>
            </w:r>
            <w:proofErr w:type="spellStart"/>
            <w:r w:rsidRPr="00D2070B">
              <w:rPr>
                <w:rFonts w:eastAsia="Times New Roman"/>
                <w:color w:val="000000"/>
                <w:lang w:eastAsia="ru-RU"/>
              </w:rPr>
              <w:t>перикоронароэктомия</w:t>
            </w:r>
            <w:proofErr w:type="spellEnd"/>
            <w:r w:rsidRPr="00D2070B">
              <w:rPr>
                <w:rFonts w:eastAsia="Times New Roman"/>
                <w:color w:val="000000"/>
                <w:lang w:eastAsia="ru-RU"/>
              </w:rPr>
              <w:t xml:space="preserve">, </w:t>
            </w:r>
            <w:proofErr w:type="spellStart"/>
            <w:r w:rsidRPr="00D2070B">
              <w:rPr>
                <w:rFonts w:eastAsia="Times New Roman"/>
                <w:color w:val="000000"/>
                <w:lang w:eastAsia="ru-RU"/>
              </w:rPr>
              <w:t>перикоронаротомия</w:t>
            </w:r>
            <w:proofErr w:type="spellEnd"/>
            <w:r w:rsidRPr="00D2070B">
              <w:rPr>
                <w:rFonts w:eastAsia="Times New Roman"/>
                <w:color w:val="000000"/>
                <w:lang w:eastAsia="ru-RU"/>
              </w:rPr>
              <w:t>, промывание, повязка)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C4513" w14:textId="77777777" w:rsidR="00AD6A6A" w:rsidRPr="00D2070B" w:rsidRDefault="00AD6A6A" w:rsidP="00D318D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4E2AC97" w14:textId="46523C26" w:rsidR="00AD6A6A" w:rsidRPr="00D2070B" w:rsidRDefault="00E354A2" w:rsidP="00D318D6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  <w:r w:rsidR="00AD6A6A">
              <w:rPr>
                <w:rFonts w:eastAsia="Times New Roman"/>
              </w:rPr>
              <w:t>00</w:t>
            </w:r>
          </w:p>
        </w:tc>
      </w:tr>
      <w:tr w:rsidR="00AD6A6A" w:rsidRPr="00D2070B" w14:paraId="315274F5" w14:textId="77777777" w:rsidTr="00582921">
        <w:trPr>
          <w:trHeight w:val="353"/>
          <w:jc w:val="center"/>
        </w:trPr>
        <w:tc>
          <w:tcPr>
            <w:tcW w:w="16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7B2D6" w14:textId="77777777" w:rsidR="00AD6A6A" w:rsidRPr="00D2070B" w:rsidRDefault="00AD6A6A" w:rsidP="00D318D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А16.07.095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399DF" w14:textId="57AB66A3" w:rsidR="00AD6A6A" w:rsidRPr="00D2070B" w:rsidRDefault="00AD6A6A" w:rsidP="00D318D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2070B">
              <w:rPr>
                <w:rFonts w:eastAsia="Times New Roman"/>
                <w:color w:val="000000"/>
                <w:lang w:eastAsia="ru-RU"/>
              </w:rPr>
              <w:t xml:space="preserve">Остановка </w:t>
            </w:r>
            <w:proofErr w:type="spellStart"/>
            <w:r w:rsidRPr="00D2070B">
              <w:rPr>
                <w:rFonts w:eastAsia="Times New Roman"/>
                <w:color w:val="000000"/>
                <w:lang w:eastAsia="ru-RU"/>
              </w:rPr>
              <w:t>луночкового</w:t>
            </w:r>
            <w:proofErr w:type="spellEnd"/>
            <w:r w:rsidRPr="00D2070B">
              <w:rPr>
                <w:rFonts w:eastAsia="Times New Roman"/>
                <w:color w:val="000000"/>
                <w:lang w:eastAsia="ru-RU"/>
              </w:rPr>
              <w:t xml:space="preserve"> кровотечения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2D1B0" w14:textId="77777777" w:rsidR="00AD6A6A" w:rsidRPr="00D2070B" w:rsidRDefault="00AD6A6A" w:rsidP="00D318D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CF2FFF7" w14:textId="56B2A4F8" w:rsidR="00AD6A6A" w:rsidRPr="00D2070B" w:rsidRDefault="00AD6A6A" w:rsidP="00D318D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5</w:t>
            </w:r>
            <w:r w:rsidR="00944FB2">
              <w:rPr>
                <w:rFonts w:eastAsia="Times New Roman"/>
              </w:rPr>
              <w:t>50</w:t>
            </w:r>
          </w:p>
        </w:tc>
      </w:tr>
      <w:tr w:rsidR="00AD6A6A" w:rsidRPr="00D2070B" w14:paraId="11E84875" w14:textId="77777777" w:rsidTr="00582921">
        <w:trPr>
          <w:trHeight w:val="716"/>
          <w:jc w:val="center"/>
        </w:trPr>
        <w:tc>
          <w:tcPr>
            <w:tcW w:w="16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DA6C2" w14:textId="77777777" w:rsidR="00AD6A6A" w:rsidRPr="00A85851" w:rsidRDefault="00AD6A6A" w:rsidP="00D318D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А16.07.095.001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32C73" w14:textId="77777777" w:rsidR="00AD6A6A" w:rsidRPr="00D2070B" w:rsidRDefault="00AD6A6A" w:rsidP="00D318D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2070B">
              <w:rPr>
                <w:rFonts w:eastAsia="Times New Roman"/>
                <w:color w:val="000000"/>
                <w:lang w:eastAsia="ru-RU"/>
              </w:rPr>
              <w:t>Лечение с использованием защитной повязки</w:t>
            </w:r>
          </w:p>
          <w:p w14:paraId="125D3F07" w14:textId="77777777" w:rsidR="00AD6A6A" w:rsidRPr="00A85851" w:rsidRDefault="00AD6A6A" w:rsidP="00D318D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2070B">
              <w:rPr>
                <w:rFonts w:eastAsia="Times New Roman"/>
                <w:color w:val="000000"/>
                <w:lang w:eastAsia="ru-RU"/>
              </w:rPr>
              <w:t>(пленочных лекарственных препаратов на лунку зуба)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79DC7" w14:textId="77777777" w:rsidR="00AD6A6A" w:rsidRPr="00D2070B" w:rsidRDefault="00AD6A6A" w:rsidP="00D318D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C7C918B" w14:textId="3D495949" w:rsidR="00AD6A6A" w:rsidRPr="00D2070B" w:rsidRDefault="00AD6A6A" w:rsidP="00D318D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2</w:t>
            </w:r>
            <w:r w:rsidR="00944FB2">
              <w:rPr>
                <w:rFonts w:eastAsia="Times New Roman"/>
              </w:rPr>
              <w:t>8</w:t>
            </w:r>
            <w:r w:rsidRPr="00D2070B">
              <w:rPr>
                <w:rFonts w:eastAsia="Times New Roman"/>
              </w:rPr>
              <w:t>0</w:t>
            </w:r>
          </w:p>
        </w:tc>
      </w:tr>
      <w:tr w:rsidR="00AD6A6A" w:rsidRPr="00D2070B" w14:paraId="08FAACB9" w14:textId="77777777" w:rsidTr="00582921">
        <w:trPr>
          <w:trHeight w:val="716"/>
          <w:jc w:val="center"/>
        </w:trPr>
        <w:tc>
          <w:tcPr>
            <w:tcW w:w="16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06482" w14:textId="77777777" w:rsidR="00AD6A6A" w:rsidRPr="00D2070B" w:rsidRDefault="00AD6A6A" w:rsidP="00D318D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А16.07.095.002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C84F3" w14:textId="77777777" w:rsidR="00AD6A6A" w:rsidRPr="00D2070B" w:rsidRDefault="00AD6A6A" w:rsidP="00D318D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2070B">
              <w:rPr>
                <w:rFonts w:eastAsia="Times New Roman"/>
                <w:color w:val="000000"/>
                <w:lang w:eastAsia="ru-RU"/>
              </w:rPr>
              <w:t> Лечение с использованием защитной повязки</w:t>
            </w:r>
          </w:p>
          <w:p w14:paraId="47D5412F" w14:textId="77777777" w:rsidR="00AD6A6A" w:rsidRPr="00A85851" w:rsidRDefault="00AD6A6A" w:rsidP="00D318D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2070B">
              <w:rPr>
                <w:rFonts w:eastAsia="Times New Roman"/>
                <w:color w:val="000000"/>
                <w:lang w:eastAsia="ru-RU"/>
              </w:rPr>
              <w:t>(гемостатической губки)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278EC" w14:textId="77777777" w:rsidR="00AD6A6A" w:rsidRPr="00D2070B" w:rsidRDefault="00AD6A6A" w:rsidP="00D318D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A55CF33" w14:textId="2682A40B" w:rsidR="00AD6A6A" w:rsidRPr="00D2070B" w:rsidRDefault="00AD6A6A" w:rsidP="00D318D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2</w:t>
            </w:r>
            <w:r w:rsidR="00944FB2">
              <w:rPr>
                <w:rFonts w:eastAsia="Times New Roman"/>
              </w:rPr>
              <w:t>8</w:t>
            </w:r>
            <w:r w:rsidRPr="00D2070B">
              <w:rPr>
                <w:rFonts w:eastAsia="Times New Roman"/>
              </w:rPr>
              <w:t>0</w:t>
            </w:r>
          </w:p>
        </w:tc>
      </w:tr>
      <w:tr w:rsidR="00AD6A6A" w:rsidRPr="00D2070B" w14:paraId="57C704A1" w14:textId="77777777" w:rsidTr="00582921">
        <w:trPr>
          <w:trHeight w:val="716"/>
          <w:jc w:val="center"/>
        </w:trPr>
        <w:tc>
          <w:tcPr>
            <w:tcW w:w="16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0FCD7" w14:textId="77777777" w:rsidR="00AD6A6A" w:rsidRPr="00A85851" w:rsidRDefault="00AD6A6A" w:rsidP="00D318D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А16.07.095.003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09074" w14:textId="77777777" w:rsidR="00AD6A6A" w:rsidRPr="00D2070B" w:rsidRDefault="00AD6A6A" w:rsidP="00D318D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2070B">
              <w:rPr>
                <w:rFonts w:eastAsia="Times New Roman"/>
                <w:color w:val="000000"/>
                <w:lang w:eastAsia="ru-RU"/>
              </w:rPr>
              <w:t>Лечение с использованием защитной повязки</w:t>
            </w:r>
          </w:p>
          <w:p w14:paraId="29A2B5DE" w14:textId="77777777" w:rsidR="00AD6A6A" w:rsidRPr="00A85851" w:rsidRDefault="00AD6A6A" w:rsidP="00D318D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2070B">
              <w:rPr>
                <w:rFonts w:eastAsia="Times New Roman"/>
                <w:color w:val="000000"/>
                <w:lang w:eastAsia="ru-RU"/>
              </w:rPr>
              <w:t>(</w:t>
            </w:r>
            <w:proofErr w:type="spellStart"/>
            <w:r w:rsidRPr="00D2070B">
              <w:rPr>
                <w:rFonts w:eastAsia="Times New Roman"/>
                <w:color w:val="000000"/>
                <w:lang w:eastAsia="ru-RU"/>
              </w:rPr>
              <w:t>постэкстракционных</w:t>
            </w:r>
            <w:proofErr w:type="spellEnd"/>
            <w:r w:rsidRPr="00D2070B">
              <w:rPr>
                <w:rFonts w:eastAsia="Times New Roman"/>
                <w:color w:val="000000"/>
                <w:lang w:eastAsia="ru-RU"/>
              </w:rPr>
              <w:t xml:space="preserve"> средств: «</w:t>
            </w:r>
            <w:proofErr w:type="spellStart"/>
            <w:r w:rsidRPr="00D2070B">
              <w:rPr>
                <w:rFonts w:eastAsia="Times New Roman"/>
                <w:color w:val="000000"/>
                <w:lang w:eastAsia="ru-RU"/>
              </w:rPr>
              <w:t>Альвожил</w:t>
            </w:r>
            <w:proofErr w:type="spellEnd"/>
            <w:r w:rsidRPr="00D2070B">
              <w:rPr>
                <w:rFonts w:eastAsia="Times New Roman"/>
                <w:color w:val="000000"/>
                <w:lang w:eastAsia="ru-RU"/>
              </w:rPr>
              <w:t>», «</w:t>
            </w:r>
            <w:proofErr w:type="spellStart"/>
            <w:r w:rsidRPr="00D2070B">
              <w:rPr>
                <w:rFonts w:eastAsia="Times New Roman"/>
                <w:color w:val="000000"/>
                <w:lang w:eastAsia="ru-RU"/>
              </w:rPr>
              <w:t>Альвостаз</w:t>
            </w:r>
            <w:proofErr w:type="spellEnd"/>
            <w:r w:rsidRPr="00D2070B">
              <w:rPr>
                <w:rFonts w:eastAsia="Times New Roman"/>
                <w:color w:val="000000"/>
                <w:lang w:eastAsia="ru-RU"/>
              </w:rPr>
              <w:t>», «М-чип»)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7C5B6" w14:textId="77777777" w:rsidR="00AD6A6A" w:rsidRPr="00D2070B" w:rsidRDefault="00AD6A6A" w:rsidP="00D318D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AD8BC92" w14:textId="20A54739" w:rsidR="00AD6A6A" w:rsidRPr="00D2070B" w:rsidRDefault="00944FB2" w:rsidP="00D318D6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400</w:t>
            </w:r>
          </w:p>
        </w:tc>
      </w:tr>
      <w:tr w:rsidR="00AD6A6A" w:rsidRPr="00D2070B" w14:paraId="1B9CB81D" w14:textId="77777777" w:rsidTr="00582921">
        <w:trPr>
          <w:trHeight w:val="353"/>
          <w:jc w:val="center"/>
        </w:trPr>
        <w:tc>
          <w:tcPr>
            <w:tcW w:w="16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97B4B" w14:textId="77777777" w:rsidR="00AD6A6A" w:rsidRPr="00A85851" w:rsidRDefault="00AD6A6A" w:rsidP="00D318D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А16.07.097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BA7D0" w14:textId="77777777" w:rsidR="00AD6A6A" w:rsidRPr="00A85851" w:rsidRDefault="00AD6A6A" w:rsidP="00D318D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2070B">
              <w:rPr>
                <w:rFonts w:eastAsia="Times New Roman"/>
                <w:color w:val="000000"/>
                <w:lang w:eastAsia="ru-RU"/>
              </w:rPr>
              <w:t xml:space="preserve">Наложение швов   Кетгут, </w:t>
            </w:r>
            <w:proofErr w:type="spellStart"/>
            <w:r w:rsidRPr="00D2070B">
              <w:rPr>
                <w:rFonts w:eastAsia="Times New Roman"/>
                <w:color w:val="000000"/>
                <w:lang w:eastAsia="ru-RU"/>
              </w:rPr>
              <w:t>Капроаг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1BFE9" w14:textId="77777777" w:rsidR="00AD6A6A" w:rsidRPr="00D2070B" w:rsidRDefault="00AD6A6A" w:rsidP="00D318D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B5C3651" w14:textId="35B50C8B" w:rsidR="00AD6A6A" w:rsidRPr="00D2070B" w:rsidRDefault="00944FB2" w:rsidP="00D318D6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600</w:t>
            </w:r>
          </w:p>
        </w:tc>
      </w:tr>
      <w:tr w:rsidR="00AD6A6A" w:rsidRPr="00D2070B" w14:paraId="1D6041F1" w14:textId="77777777" w:rsidTr="00582921">
        <w:trPr>
          <w:trHeight w:val="431"/>
          <w:jc w:val="center"/>
        </w:trPr>
        <w:tc>
          <w:tcPr>
            <w:tcW w:w="16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FFF95" w14:textId="77777777" w:rsidR="00AD6A6A" w:rsidRPr="00A85851" w:rsidRDefault="00AD6A6A" w:rsidP="00D318D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А16.07.097.001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CE92C" w14:textId="77777777" w:rsidR="00AD6A6A" w:rsidRPr="00A85851" w:rsidRDefault="00AD6A6A" w:rsidP="00D318D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2070B">
              <w:rPr>
                <w:rFonts w:eastAsia="Times New Roman"/>
                <w:color w:val="000000"/>
                <w:lang w:eastAsia="ru-RU"/>
              </w:rPr>
              <w:t xml:space="preserve">Наложение </w:t>
            </w:r>
            <w:proofErr w:type="gramStart"/>
            <w:r w:rsidRPr="00D2070B">
              <w:rPr>
                <w:rFonts w:eastAsia="Times New Roman"/>
                <w:color w:val="000000"/>
                <w:lang w:eastAsia="ru-RU"/>
              </w:rPr>
              <w:t xml:space="preserve">швов  </w:t>
            </w:r>
            <w:proofErr w:type="spellStart"/>
            <w:r w:rsidRPr="00D2070B">
              <w:rPr>
                <w:rFonts w:eastAsia="Times New Roman"/>
                <w:color w:val="000000"/>
                <w:lang w:eastAsia="ru-RU"/>
              </w:rPr>
              <w:t>Викрил</w:t>
            </w:r>
            <w:proofErr w:type="spellEnd"/>
            <w:proofErr w:type="gramEnd"/>
            <w:r w:rsidRPr="00D2070B">
              <w:rPr>
                <w:rFonts w:eastAsia="Times New Roman"/>
                <w:color w:val="000000"/>
                <w:lang w:eastAsia="ru-RU"/>
              </w:rPr>
              <w:t xml:space="preserve">, ПГА, </w:t>
            </w:r>
            <w:proofErr w:type="spellStart"/>
            <w:r w:rsidRPr="00D2070B">
              <w:rPr>
                <w:rFonts w:eastAsia="Times New Roman"/>
                <w:color w:val="000000"/>
                <w:lang w:eastAsia="ru-RU"/>
              </w:rPr>
              <w:t>Софил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A01FE" w14:textId="77777777" w:rsidR="00AD6A6A" w:rsidRPr="00D2070B" w:rsidRDefault="00AD6A6A" w:rsidP="00D318D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00B5248" w14:textId="3D43ACE6" w:rsidR="00AD6A6A" w:rsidRPr="00D2070B" w:rsidRDefault="00AD6A6A" w:rsidP="00D318D6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  <w:r w:rsidR="00944FB2">
              <w:rPr>
                <w:rFonts w:eastAsia="Times New Roman"/>
              </w:rPr>
              <w:t>7</w:t>
            </w:r>
            <w:r>
              <w:rPr>
                <w:rFonts w:eastAsia="Times New Roman"/>
              </w:rPr>
              <w:t>0</w:t>
            </w:r>
          </w:p>
        </w:tc>
      </w:tr>
      <w:tr w:rsidR="00AD6A6A" w:rsidRPr="00D2070B" w14:paraId="17D96118" w14:textId="77777777" w:rsidTr="00582921">
        <w:trPr>
          <w:trHeight w:val="497"/>
          <w:jc w:val="center"/>
        </w:trPr>
        <w:tc>
          <w:tcPr>
            <w:tcW w:w="16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E6D5B" w14:textId="77777777" w:rsidR="00AD6A6A" w:rsidRPr="00A85851" w:rsidRDefault="00AD6A6A" w:rsidP="00D318D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А16.07.097.002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5F561" w14:textId="77777777" w:rsidR="00AD6A6A" w:rsidRPr="00D2070B" w:rsidRDefault="00AD6A6A" w:rsidP="00D318D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2070B">
              <w:rPr>
                <w:rFonts w:eastAsia="Times New Roman"/>
                <w:color w:val="000000"/>
                <w:lang w:eastAsia="ru-RU"/>
              </w:rPr>
              <w:t>Снятие шва (анестезия аппликационная, снятие шва)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3625B" w14:textId="77777777" w:rsidR="00AD6A6A" w:rsidRPr="00D2070B" w:rsidRDefault="00AD6A6A" w:rsidP="00D318D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64107E9" w14:textId="66E05CCF" w:rsidR="00AD6A6A" w:rsidRPr="00D2070B" w:rsidRDefault="00AD6A6A" w:rsidP="00D318D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2</w:t>
            </w:r>
            <w:r w:rsidR="00944FB2">
              <w:rPr>
                <w:rFonts w:eastAsia="Times New Roman"/>
              </w:rPr>
              <w:t>7</w:t>
            </w:r>
            <w:r w:rsidRPr="00D2070B">
              <w:rPr>
                <w:rFonts w:eastAsia="Times New Roman"/>
              </w:rPr>
              <w:t>0</w:t>
            </w:r>
          </w:p>
        </w:tc>
      </w:tr>
      <w:tr w:rsidR="00AD6A6A" w:rsidRPr="00D2070B" w14:paraId="0013E5C4" w14:textId="77777777" w:rsidTr="00582921">
        <w:trPr>
          <w:trHeight w:val="557"/>
          <w:jc w:val="center"/>
        </w:trPr>
        <w:tc>
          <w:tcPr>
            <w:tcW w:w="16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E9B55" w14:textId="77777777" w:rsidR="00AD6A6A" w:rsidRPr="00A85851" w:rsidRDefault="00AD6A6A" w:rsidP="00D318D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А16.07.001.007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9B589" w14:textId="77777777" w:rsidR="00AD6A6A" w:rsidRPr="00D2070B" w:rsidRDefault="00AD6A6A" w:rsidP="00D318D6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gramStart"/>
            <w:r w:rsidRPr="00D2070B">
              <w:rPr>
                <w:rFonts w:eastAsia="Times New Roman"/>
                <w:color w:val="000000"/>
                <w:lang w:eastAsia="ru-RU"/>
              </w:rPr>
              <w:t>Удаление  экзостоза</w:t>
            </w:r>
            <w:proofErr w:type="gramEnd"/>
            <w:r w:rsidRPr="00D2070B">
              <w:rPr>
                <w:rFonts w:eastAsia="Times New Roman"/>
                <w:color w:val="000000"/>
                <w:lang w:eastAsia="ru-RU"/>
              </w:rPr>
              <w:t xml:space="preserve"> в области 1 зуба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648AB" w14:textId="77777777" w:rsidR="00AD6A6A" w:rsidRPr="00D2070B" w:rsidRDefault="00AD6A6A" w:rsidP="00D318D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ADECAB8" w14:textId="7E0E3AE0" w:rsidR="00AD6A6A" w:rsidRPr="00D2070B" w:rsidRDefault="00944FB2" w:rsidP="00D318D6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1000</w:t>
            </w:r>
          </w:p>
        </w:tc>
      </w:tr>
      <w:tr w:rsidR="00AD6A6A" w:rsidRPr="00D2070B" w14:paraId="08B6522E" w14:textId="77777777" w:rsidTr="00582921">
        <w:trPr>
          <w:trHeight w:val="551"/>
          <w:jc w:val="center"/>
        </w:trPr>
        <w:tc>
          <w:tcPr>
            <w:tcW w:w="16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2397E" w14:textId="77777777" w:rsidR="00AD6A6A" w:rsidRPr="00A85851" w:rsidRDefault="00AD6A6A" w:rsidP="00D318D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А16.07.001.008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44D79" w14:textId="77777777" w:rsidR="00AD6A6A" w:rsidRPr="00D2070B" w:rsidRDefault="00AD6A6A" w:rsidP="00D318D6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gramStart"/>
            <w:r w:rsidRPr="00D2070B">
              <w:rPr>
                <w:rFonts w:eastAsia="Times New Roman"/>
                <w:color w:val="000000"/>
                <w:lang w:eastAsia="ru-RU"/>
              </w:rPr>
              <w:t>Удаление  экзостоза</w:t>
            </w:r>
            <w:proofErr w:type="gramEnd"/>
            <w:r w:rsidRPr="00D2070B">
              <w:rPr>
                <w:rFonts w:eastAsia="Times New Roman"/>
                <w:color w:val="000000"/>
                <w:lang w:eastAsia="ru-RU"/>
              </w:rPr>
              <w:t xml:space="preserve"> в области 2 - 4 зубов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CF304" w14:textId="77777777" w:rsidR="00AD6A6A" w:rsidRPr="00D2070B" w:rsidRDefault="00AD6A6A" w:rsidP="00D318D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CE3C2D6" w14:textId="7F8FD3D8" w:rsidR="00AD6A6A" w:rsidRPr="00D2070B" w:rsidRDefault="00AD6A6A" w:rsidP="00D318D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1</w:t>
            </w:r>
            <w:r w:rsidR="00944FB2">
              <w:rPr>
                <w:rFonts w:eastAsia="Times New Roman"/>
              </w:rPr>
              <w:t>60</w:t>
            </w:r>
            <w:r w:rsidRPr="00D2070B">
              <w:rPr>
                <w:rFonts w:eastAsia="Times New Roman"/>
              </w:rPr>
              <w:t>0</w:t>
            </w:r>
          </w:p>
        </w:tc>
      </w:tr>
      <w:tr w:rsidR="00AD6A6A" w:rsidRPr="00D2070B" w14:paraId="01A49B0D" w14:textId="77777777" w:rsidTr="00582921">
        <w:trPr>
          <w:trHeight w:val="558"/>
          <w:jc w:val="center"/>
        </w:trPr>
        <w:tc>
          <w:tcPr>
            <w:tcW w:w="16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B584C" w14:textId="77777777" w:rsidR="00AD6A6A" w:rsidRPr="00A85851" w:rsidRDefault="00AD6A6A" w:rsidP="00D318D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lastRenderedPageBreak/>
              <w:t>А16.07.001.009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72E2D" w14:textId="77777777" w:rsidR="00AD6A6A" w:rsidRPr="00D2070B" w:rsidRDefault="00AD6A6A" w:rsidP="00D318D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D2070B">
              <w:rPr>
                <w:rFonts w:eastAsia="Times New Roman"/>
                <w:color w:val="000000"/>
                <w:lang w:eastAsia="ru-RU"/>
              </w:rPr>
              <w:t>Удаление  экзостоза</w:t>
            </w:r>
            <w:proofErr w:type="gramEnd"/>
            <w:r w:rsidRPr="00D2070B">
              <w:rPr>
                <w:rFonts w:eastAsia="Times New Roman"/>
                <w:color w:val="000000"/>
                <w:lang w:eastAsia="ru-RU"/>
              </w:rPr>
              <w:t xml:space="preserve"> в области 5 и более  зубов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37AFE" w14:textId="77777777" w:rsidR="00AD6A6A" w:rsidRPr="00D2070B" w:rsidRDefault="00AD6A6A" w:rsidP="00D318D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0824BD9" w14:textId="0CF6CB31" w:rsidR="00AD6A6A" w:rsidRPr="00D2070B" w:rsidRDefault="00944FB2" w:rsidP="00D318D6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2150</w:t>
            </w:r>
          </w:p>
        </w:tc>
      </w:tr>
      <w:tr w:rsidR="00AD6A6A" w:rsidRPr="00D2070B" w14:paraId="56B195BB" w14:textId="77777777" w:rsidTr="00582921">
        <w:trPr>
          <w:trHeight w:val="471"/>
          <w:jc w:val="center"/>
        </w:trPr>
        <w:tc>
          <w:tcPr>
            <w:tcW w:w="16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D05AF" w14:textId="77777777" w:rsidR="00AD6A6A" w:rsidRPr="00A85851" w:rsidRDefault="00AD6A6A" w:rsidP="00D318D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А16.07.016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FDAC0" w14:textId="77777777" w:rsidR="00AD6A6A" w:rsidRPr="00D2070B" w:rsidRDefault="00AD6A6A" w:rsidP="00D318D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D2070B">
              <w:rPr>
                <w:rFonts w:eastAsia="Times New Roman"/>
                <w:color w:val="000000"/>
                <w:lang w:eastAsia="ru-RU"/>
              </w:rPr>
              <w:t>Цистотомия</w:t>
            </w:r>
            <w:proofErr w:type="spellEnd"/>
            <w:r w:rsidRPr="00D2070B">
              <w:rPr>
                <w:rFonts w:eastAsia="Times New Roman"/>
                <w:color w:val="000000"/>
                <w:lang w:eastAsia="ru-RU"/>
              </w:rPr>
              <w:t xml:space="preserve">, </w:t>
            </w:r>
            <w:proofErr w:type="spellStart"/>
            <w:r w:rsidRPr="00D2070B">
              <w:rPr>
                <w:rFonts w:eastAsia="Times New Roman"/>
                <w:color w:val="000000"/>
                <w:lang w:eastAsia="ru-RU"/>
              </w:rPr>
              <w:t>цистэктомия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7C45E" w14:textId="77777777" w:rsidR="00AD6A6A" w:rsidRPr="00D2070B" w:rsidRDefault="00AD6A6A" w:rsidP="00D318D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865065A" w14:textId="3FF6AADD" w:rsidR="00AD6A6A" w:rsidRPr="00D2070B" w:rsidRDefault="00AD6A6A" w:rsidP="00D318D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2</w:t>
            </w:r>
            <w:r w:rsidR="00944FB2">
              <w:rPr>
                <w:rFonts w:eastAsia="Times New Roman"/>
              </w:rPr>
              <w:t>3</w:t>
            </w:r>
            <w:r w:rsidRPr="00D2070B">
              <w:rPr>
                <w:rFonts w:eastAsia="Times New Roman"/>
              </w:rPr>
              <w:t>00</w:t>
            </w:r>
          </w:p>
        </w:tc>
      </w:tr>
      <w:tr w:rsidR="00AD6A6A" w:rsidRPr="00D2070B" w14:paraId="295155B4" w14:textId="77777777" w:rsidTr="00582921">
        <w:trPr>
          <w:trHeight w:val="412"/>
          <w:jc w:val="center"/>
        </w:trPr>
        <w:tc>
          <w:tcPr>
            <w:tcW w:w="16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9FFDF" w14:textId="77777777" w:rsidR="00AD6A6A" w:rsidRPr="00A85851" w:rsidRDefault="00AD6A6A" w:rsidP="00D318D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А16.07. 007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9FF27" w14:textId="77777777" w:rsidR="00AD6A6A" w:rsidRPr="00D2070B" w:rsidRDefault="00AD6A6A" w:rsidP="00D318D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  <w:lang w:eastAsia="ru-RU"/>
              </w:rPr>
              <w:t>Резекция верхушки корня однокорневого зуба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E5FCC" w14:textId="77777777" w:rsidR="00AD6A6A" w:rsidRPr="00D2070B" w:rsidRDefault="00AD6A6A" w:rsidP="00D318D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5DECC7" w14:textId="7857A892" w:rsidR="00AD6A6A" w:rsidRPr="00D2070B" w:rsidRDefault="00AD6A6A" w:rsidP="00D318D6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  <w:r w:rsidR="00944FB2">
              <w:rPr>
                <w:rFonts w:eastAsia="Times New Roman"/>
              </w:rPr>
              <w:t>5</w:t>
            </w:r>
            <w:r>
              <w:rPr>
                <w:rFonts w:eastAsia="Times New Roman"/>
              </w:rPr>
              <w:t>00</w:t>
            </w:r>
          </w:p>
        </w:tc>
      </w:tr>
      <w:tr w:rsidR="00AD6A6A" w:rsidRPr="00D2070B" w14:paraId="3D0A0992" w14:textId="77777777" w:rsidTr="00582921">
        <w:trPr>
          <w:trHeight w:val="418"/>
          <w:jc w:val="center"/>
        </w:trPr>
        <w:tc>
          <w:tcPr>
            <w:tcW w:w="16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191D7" w14:textId="77777777" w:rsidR="00AD6A6A" w:rsidRPr="00A85851" w:rsidRDefault="00AD6A6A" w:rsidP="00D318D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А16.07.007.001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4A877" w14:textId="77777777" w:rsidR="00AD6A6A" w:rsidRPr="00A85851" w:rsidRDefault="00AD6A6A" w:rsidP="00D318D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2070B">
              <w:rPr>
                <w:rFonts w:eastAsia="Times New Roman"/>
                <w:color w:val="000000"/>
                <w:lang w:eastAsia="ru-RU"/>
              </w:rPr>
              <w:t xml:space="preserve">Резекция верхушки корня </w:t>
            </w:r>
            <w:proofErr w:type="spellStart"/>
            <w:r w:rsidRPr="00D2070B">
              <w:rPr>
                <w:rFonts w:eastAsia="Times New Roman"/>
                <w:color w:val="000000"/>
                <w:lang w:eastAsia="ru-RU"/>
              </w:rPr>
              <w:t>многокорневого</w:t>
            </w:r>
            <w:proofErr w:type="spellEnd"/>
            <w:r w:rsidRPr="00D2070B">
              <w:rPr>
                <w:rFonts w:eastAsia="Times New Roman"/>
                <w:color w:val="000000"/>
                <w:lang w:eastAsia="ru-RU"/>
              </w:rPr>
              <w:t xml:space="preserve"> зуба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FC261" w14:textId="77777777" w:rsidR="00AD6A6A" w:rsidRPr="00D2070B" w:rsidRDefault="00AD6A6A" w:rsidP="00D318D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3610BB0" w14:textId="04013C59" w:rsidR="00AD6A6A" w:rsidRPr="00D2070B" w:rsidRDefault="00944FB2" w:rsidP="00D318D6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6000</w:t>
            </w:r>
          </w:p>
        </w:tc>
      </w:tr>
      <w:tr w:rsidR="00AD6A6A" w:rsidRPr="00D2070B" w14:paraId="541E022D" w14:textId="77777777" w:rsidTr="00582921">
        <w:trPr>
          <w:trHeight w:val="409"/>
          <w:jc w:val="center"/>
        </w:trPr>
        <w:tc>
          <w:tcPr>
            <w:tcW w:w="16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E0D71" w14:textId="77777777" w:rsidR="00AD6A6A" w:rsidRPr="00D2070B" w:rsidRDefault="00AD6A6A" w:rsidP="00D318D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А16.07.026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67501" w14:textId="77777777" w:rsidR="00AD6A6A" w:rsidRPr="00A85851" w:rsidRDefault="00AD6A6A" w:rsidP="00D318D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D2070B">
              <w:rPr>
                <w:rFonts w:eastAsia="Times New Roman"/>
                <w:color w:val="000000"/>
                <w:lang w:eastAsia="ru-RU"/>
              </w:rPr>
              <w:t>Гингивотомия</w:t>
            </w:r>
            <w:proofErr w:type="spellEnd"/>
            <w:r w:rsidRPr="00D2070B">
              <w:rPr>
                <w:rFonts w:eastAsia="Times New Roman"/>
                <w:color w:val="000000"/>
                <w:lang w:eastAsia="ru-RU"/>
              </w:rPr>
              <w:t xml:space="preserve">, </w:t>
            </w:r>
            <w:proofErr w:type="spellStart"/>
            <w:r w:rsidRPr="00D2070B">
              <w:rPr>
                <w:rFonts w:eastAsia="Times New Roman"/>
                <w:color w:val="000000"/>
                <w:lang w:eastAsia="ru-RU"/>
              </w:rPr>
              <w:t>гингивоэктомия</w:t>
            </w:r>
            <w:proofErr w:type="spellEnd"/>
            <w:r w:rsidRPr="00D2070B">
              <w:rPr>
                <w:rFonts w:eastAsia="Times New Roman"/>
                <w:color w:val="000000"/>
                <w:lang w:eastAsia="ru-RU"/>
              </w:rPr>
              <w:t xml:space="preserve"> в </w:t>
            </w:r>
            <w:proofErr w:type="gramStart"/>
            <w:r w:rsidRPr="00D2070B">
              <w:rPr>
                <w:rFonts w:eastAsia="Times New Roman"/>
                <w:color w:val="000000"/>
                <w:lang w:eastAsia="ru-RU"/>
              </w:rPr>
              <w:t>области  1</w:t>
            </w:r>
            <w:proofErr w:type="gramEnd"/>
            <w:r w:rsidRPr="00D2070B">
              <w:rPr>
                <w:rFonts w:eastAsia="Times New Roman"/>
                <w:color w:val="000000"/>
                <w:lang w:eastAsia="ru-RU"/>
              </w:rPr>
              <w:t>-го зуба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36FBF" w14:textId="77777777" w:rsidR="00AD6A6A" w:rsidRPr="00D2070B" w:rsidRDefault="00AD6A6A" w:rsidP="00D318D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712B7B1" w14:textId="5B2135FD" w:rsidR="00AD6A6A" w:rsidRPr="00D2070B" w:rsidRDefault="00944FB2" w:rsidP="00D318D6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500</w:t>
            </w:r>
          </w:p>
        </w:tc>
      </w:tr>
      <w:tr w:rsidR="00AD6A6A" w:rsidRPr="00D2070B" w14:paraId="18846F97" w14:textId="77777777" w:rsidTr="00582921">
        <w:trPr>
          <w:trHeight w:val="415"/>
          <w:jc w:val="center"/>
        </w:trPr>
        <w:tc>
          <w:tcPr>
            <w:tcW w:w="16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66260" w14:textId="77777777" w:rsidR="00AD6A6A" w:rsidRPr="00D2070B" w:rsidRDefault="00AD6A6A" w:rsidP="00D318D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А16.07.040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8B12E" w14:textId="77777777" w:rsidR="00AD6A6A" w:rsidRPr="00A85851" w:rsidRDefault="00AD6A6A" w:rsidP="00D318D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2070B">
              <w:rPr>
                <w:rFonts w:eastAsia="Times New Roman"/>
                <w:color w:val="000000"/>
                <w:lang w:eastAsia="ru-RU"/>
              </w:rPr>
              <w:t xml:space="preserve">Лоскутная </w:t>
            </w:r>
            <w:proofErr w:type="gramStart"/>
            <w:r w:rsidRPr="00D2070B">
              <w:rPr>
                <w:rFonts w:eastAsia="Times New Roman"/>
                <w:color w:val="000000"/>
                <w:lang w:eastAsia="ru-RU"/>
              </w:rPr>
              <w:t>операция  (</w:t>
            </w:r>
            <w:proofErr w:type="gramEnd"/>
            <w:r w:rsidRPr="00D2070B">
              <w:rPr>
                <w:rFonts w:eastAsia="Times New Roman"/>
                <w:color w:val="000000"/>
                <w:lang w:eastAsia="ru-RU"/>
              </w:rPr>
              <w:t>в области одного сегмента)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1DCF2" w14:textId="77777777" w:rsidR="00AD6A6A" w:rsidRPr="00D2070B" w:rsidRDefault="00AD6A6A" w:rsidP="00D318D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3B60256" w14:textId="2E1D4F4A" w:rsidR="00AD6A6A" w:rsidRPr="00D2070B" w:rsidRDefault="00944FB2" w:rsidP="00D318D6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6150</w:t>
            </w:r>
          </w:p>
        </w:tc>
      </w:tr>
      <w:tr w:rsidR="000040EC" w:rsidRPr="00D2070B" w14:paraId="258132C7" w14:textId="77777777" w:rsidTr="00582921">
        <w:trPr>
          <w:trHeight w:val="415"/>
          <w:jc w:val="center"/>
        </w:trPr>
        <w:tc>
          <w:tcPr>
            <w:tcW w:w="16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5FF49" w14:textId="76AF7420" w:rsidR="000040EC" w:rsidRPr="00D2070B" w:rsidRDefault="000040EC" w:rsidP="00D318D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А16.07.039</w:t>
            </w:r>
            <w:r>
              <w:rPr>
                <w:rFonts w:eastAsia="Times New Roman"/>
                <w:color w:val="000000"/>
              </w:rPr>
              <w:t>.001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F52E8" w14:textId="6885BE9A" w:rsidR="000040EC" w:rsidRPr="00D2070B" w:rsidRDefault="000040EC" w:rsidP="00D318D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Отсроченный кюретаж лунки удаленного зуба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C81C0" w14:textId="6DEE10A1" w:rsidR="000040EC" w:rsidRPr="00D2070B" w:rsidRDefault="000040EC" w:rsidP="00D318D6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47A5E51" w14:textId="388A6F22" w:rsidR="000040EC" w:rsidRPr="00D2070B" w:rsidRDefault="000040EC" w:rsidP="00D318D6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  <w:r w:rsidR="00944FB2">
              <w:rPr>
                <w:rFonts w:eastAsia="Times New Roman"/>
              </w:rPr>
              <w:t>6</w:t>
            </w:r>
            <w:r>
              <w:rPr>
                <w:rFonts w:eastAsia="Times New Roman"/>
              </w:rPr>
              <w:t>0</w:t>
            </w:r>
          </w:p>
        </w:tc>
      </w:tr>
      <w:tr w:rsidR="00AD6A6A" w:rsidRPr="00D2070B" w14:paraId="54C57CCD" w14:textId="77777777" w:rsidTr="00582921">
        <w:trPr>
          <w:trHeight w:val="716"/>
          <w:jc w:val="center"/>
        </w:trPr>
        <w:tc>
          <w:tcPr>
            <w:tcW w:w="16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9BF3C" w14:textId="77777777" w:rsidR="00AD6A6A" w:rsidRPr="00D2070B" w:rsidRDefault="00AD6A6A" w:rsidP="00D318D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А16.07.039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A304D" w14:textId="77777777" w:rsidR="00AD6A6A" w:rsidRPr="00A85851" w:rsidRDefault="00AD6A6A" w:rsidP="00D318D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2070B">
              <w:rPr>
                <w:rFonts w:eastAsia="Times New Roman"/>
                <w:color w:val="000000"/>
                <w:lang w:eastAsia="ru-RU"/>
              </w:rPr>
              <w:t xml:space="preserve">Закрытый кюретаж </w:t>
            </w:r>
            <w:proofErr w:type="spellStart"/>
            <w:r w:rsidRPr="00D2070B">
              <w:rPr>
                <w:rFonts w:eastAsia="Times New Roman"/>
                <w:color w:val="000000"/>
                <w:lang w:eastAsia="ru-RU"/>
              </w:rPr>
              <w:t>пародонтального</w:t>
            </w:r>
            <w:proofErr w:type="spellEnd"/>
            <w:r w:rsidRPr="00D2070B">
              <w:rPr>
                <w:rFonts w:eastAsia="Times New Roman"/>
                <w:color w:val="000000"/>
                <w:lang w:eastAsia="ru-RU"/>
              </w:rPr>
              <w:t xml:space="preserve"> кармана в </w:t>
            </w:r>
            <w:proofErr w:type="gramStart"/>
            <w:r w:rsidRPr="00D2070B">
              <w:rPr>
                <w:rFonts w:eastAsia="Times New Roman"/>
                <w:color w:val="000000"/>
                <w:lang w:eastAsia="ru-RU"/>
              </w:rPr>
              <w:t>области  1</w:t>
            </w:r>
            <w:proofErr w:type="gramEnd"/>
            <w:r w:rsidRPr="00D2070B">
              <w:rPr>
                <w:rFonts w:eastAsia="Times New Roman"/>
                <w:color w:val="000000"/>
                <w:lang w:eastAsia="ru-RU"/>
              </w:rPr>
              <w:t>-го зуба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BA2BC" w14:textId="77777777" w:rsidR="00AD6A6A" w:rsidRPr="00D2070B" w:rsidRDefault="00AD6A6A" w:rsidP="00D318D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EAED8F1" w14:textId="04A1F50B" w:rsidR="00AD6A6A" w:rsidRPr="00D2070B" w:rsidRDefault="00AD6A6A" w:rsidP="00D318D6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944FB2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00</w:t>
            </w:r>
          </w:p>
        </w:tc>
      </w:tr>
      <w:tr w:rsidR="00AD6A6A" w:rsidRPr="00D2070B" w14:paraId="0F6A4CD7" w14:textId="77777777" w:rsidTr="00582921">
        <w:trPr>
          <w:trHeight w:val="716"/>
          <w:jc w:val="center"/>
        </w:trPr>
        <w:tc>
          <w:tcPr>
            <w:tcW w:w="16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1A9DA" w14:textId="77777777" w:rsidR="00AD6A6A" w:rsidRPr="00D2070B" w:rsidRDefault="00AD6A6A" w:rsidP="00D318D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А16.07.040.001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DE0D1" w14:textId="77777777" w:rsidR="00AD6A6A" w:rsidRPr="00A85851" w:rsidRDefault="00AD6A6A" w:rsidP="00D318D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2070B">
              <w:rPr>
                <w:rFonts w:eastAsia="Times New Roman"/>
                <w:color w:val="000000"/>
                <w:lang w:eastAsia="ru-RU"/>
              </w:rPr>
              <w:t xml:space="preserve">Открытый кюретаж </w:t>
            </w:r>
            <w:proofErr w:type="spellStart"/>
            <w:r w:rsidRPr="00D2070B">
              <w:rPr>
                <w:rFonts w:eastAsia="Times New Roman"/>
                <w:color w:val="000000"/>
                <w:lang w:eastAsia="ru-RU"/>
              </w:rPr>
              <w:t>пародонтального</w:t>
            </w:r>
            <w:proofErr w:type="spellEnd"/>
            <w:r w:rsidRPr="00D2070B">
              <w:rPr>
                <w:rFonts w:eastAsia="Times New Roman"/>
                <w:color w:val="000000"/>
                <w:lang w:eastAsia="ru-RU"/>
              </w:rPr>
              <w:t xml:space="preserve"> кармана в </w:t>
            </w:r>
            <w:proofErr w:type="gramStart"/>
            <w:r w:rsidRPr="00D2070B">
              <w:rPr>
                <w:rFonts w:eastAsia="Times New Roman"/>
                <w:color w:val="000000"/>
                <w:lang w:eastAsia="ru-RU"/>
              </w:rPr>
              <w:t>области  1</w:t>
            </w:r>
            <w:proofErr w:type="gramEnd"/>
            <w:r w:rsidRPr="00D2070B">
              <w:rPr>
                <w:rFonts w:eastAsia="Times New Roman"/>
                <w:color w:val="000000"/>
                <w:lang w:eastAsia="ru-RU"/>
              </w:rPr>
              <w:t>-го зуба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69CDA" w14:textId="77777777" w:rsidR="00AD6A6A" w:rsidRPr="00D2070B" w:rsidRDefault="00AD6A6A" w:rsidP="00D318D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64C1263" w14:textId="13530614" w:rsidR="00AD6A6A" w:rsidRPr="00D2070B" w:rsidRDefault="00AD6A6A" w:rsidP="00D318D6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="00944FB2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00</w:t>
            </w:r>
          </w:p>
        </w:tc>
      </w:tr>
      <w:tr w:rsidR="00AD6A6A" w:rsidRPr="00D2070B" w14:paraId="00EA6CB8" w14:textId="77777777" w:rsidTr="00582921">
        <w:trPr>
          <w:trHeight w:val="716"/>
          <w:jc w:val="center"/>
        </w:trPr>
        <w:tc>
          <w:tcPr>
            <w:tcW w:w="16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284A8" w14:textId="77777777" w:rsidR="00AD6A6A" w:rsidRPr="00D2070B" w:rsidRDefault="00AD6A6A" w:rsidP="00D318D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А16.07.041.001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815D8" w14:textId="77777777" w:rsidR="00AD6A6A" w:rsidRPr="00D2070B" w:rsidRDefault="00AD6A6A" w:rsidP="00D318D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  <w:lang w:eastAsia="ru-RU"/>
              </w:rPr>
              <w:t xml:space="preserve">Лечение с </w:t>
            </w:r>
            <w:proofErr w:type="gramStart"/>
            <w:r w:rsidRPr="00D2070B">
              <w:rPr>
                <w:rFonts w:eastAsia="Times New Roman"/>
                <w:color w:val="000000"/>
                <w:lang w:eastAsia="ru-RU"/>
              </w:rPr>
              <w:t>использованием  биорезорбируемых</w:t>
            </w:r>
            <w:proofErr w:type="gramEnd"/>
            <w:r w:rsidRPr="00D2070B">
              <w:rPr>
                <w:rFonts w:eastAsia="Times New Roman"/>
                <w:color w:val="000000"/>
                <w:lang w:eastAsia="ru-RU"/>
              </w:rPr>
              <w:t xml:space="preserve"> мембран 1*1см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AE034" w14:textId="77777777" w:rsidR="00AD6A6A" w:rsidRPr="00D2070B" w:rsidRDefault="00AD6A6A" w:rsidP="00D318D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7A7F18C" w14:textId="349EF970" w:rsidR="00AD6A6A" w:rsidRPr="00D2070B" w:rsidRDefault="00AD6A6A" w:rsidP="00D318D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1</w:t>
            </w:r>
            <w:r w:rsidR="00944FB2">
              <w:rPr>
                <w:rFonts w:eastAsia="Times New Roman"/>
              </w:rPr>
              <w:t>1</w:t>
            </w:r>
            <w:r w:rsidRPr="00D2070B">
              <w:rPr>
                <w:rFonts w:eastAsia="Times New Roman"/>
              </w:rPr>
              <w:t>000</w:t>
            </w:r>
          </w:p>
        </w:tc>
      </w:tr>
      <w:tr w:rsidR="00AD6A6A" w:rsidRPr="00D2070B" w14:paraId="7AA93720" w14:textId="77777777" w:rsidTr="00582921">
        <w:trPr>
          <w:trHeight w:val="716"/>
          <w:jc w:val="center"/>
        </w:trPr>
        <w:tc>
          <w:tcPr>
            <w:tcW w:w="16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731CA" w14:textId="5356261E" w:rsidR="00AD6A6A" w:rsidRPr="00D2070B" w:rsidRDefault="00AD6A6A" w:rsidP="00D318D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А16.07.056</w:t>
            </w:r>
            <w:r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E0687" w14:textId="00FB57C6" w:rsidR="00AD6A6A" w:rsidRPr="00D2070B" w:rsidRDefault="00AD6A6A" w:rsidP="00D318D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2070B">
              <w:rPr>
                <w:rFonts w:eastAsia="Times New Roman"/>
                <w:color w:val="000000"/>
                <w:lang w:eastAsia="ru-RU"/>
              </w:rPr>
              <w:t xml:space="preserve">Лечение с использованием </w:t>
            </w:r>
            <w:proofErr w:type="spellStart"/>
            <w:r w:rsidRPr="00D2070B">
              <w:rPr>
                <w:rFonts w:eastAsia="Times New Roman"/>
                <w:color w:val="000000"/>
                <w:lang w:eastAsia="ru-RU"/>
              </w:rPr>
              <w:t>остеопластического</w:t>
            </w:r>
            <w:proofErr w:type="spellEnd"/>
            <w:r w:rsidRPr="00D2070B">
              <w:rPr>
                <w:rFonts w:eastAsia="Times New Roman"/>
                <w:color w:val="000000"/>
                <w:lang w:eastAsia="ru-RU"/>
              </w:rPr>
              <w:t xml:space="preserve"> материала 0.25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D2070B">
              <w:rPr>
                <w:rFonts w:eastAsia="Times New Roman"/>
                <w:color w:val="000000"/>
                <w:lang w:eastAsia="ru-RU"/>
              </w:rPr>
              <w:t>г.</w:t>
            </w:r>
            <w:r>
              <w:rPr>
                <w:rFonts w:eastAsia="Times New Roman"/>
                <w:color w:val="000000"/>
                <w:lang w:eastAsia="ru-RU"/>
              </w:rPr>
              <w:t xml:space="preserve"> (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Калапол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D0B22" w14:textId="0263AB7E" w:rsidR="00AD6A6A" w:rsidRPr="00D2070B" w:rsidRDefault="00AD6A6A" w:rsidP="00D318D6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AC109FF" w14:textId="51F05832" w:rsidR="00AD6A6A" w:rsidRPr="00D2070B" w:rsidRDefault="00AD6A6A" w:rsidP="00D318D6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944FB2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00</w:t>
            </w:r>
          </w:p>
        </w:tc>
      </w:tr>
      <w:tr w:rsidR="00AD6A6A" w:rsidRPr="00D2070B" w14:paraId="38D13EFA" w14:textId="77777777" w:rsidTr="00582921">
        <w:trPr>
          <w:trHeight w:val="716"/>
          <w:jc w:val="center"/>
        </w:trPr>
        <w:tc>
          <w:tcPr>
            <w:tcW w:w="16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96ED7" w14:textId="77777777" w:rsidR="00AD6A6A" w:rsidRPr="00D2070B" w:rsidRDefault="00AD6A6A" w:rsidP="00D318D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А16.07.055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DF716" w14:textId="4563027F" w:rsidR="00AD6A6A" w:rsidRPr="00A85851" w:rsidRDefault="00AD6A6A" w:rsidP="00D318D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2070B">
              <w:rPr>
                <w:rFonts w:eastAsia="Times New Roman"/>
                <w:color w:val="000000"/>
                <w:lang w:eastAsia="ru-RU"/>
              </w:rPr>
              <w:t xml:space="preserve">Лечение с использованием </w:t>
            </w:r>
            <w:proofErr w:type="spellStart"/>
            <w:r w:rsidRPr="00D2070B">
              <w:rPr>
                <w:rFonts w:eastAsia="Times New Roman"/>
                <w:color w:val="000000"/>
                <w:lang w:eastAsia="ru-RU"/>
              </w:rPr>
              <w:t>остеопластического</w:t>
            </w:r>
            <w:proofErr w:type="spellEnd"/>
            <w:r w:rsidRPr="00D2070B">
              <w:rPr>
                <w:rFonts w:eastAsia="Times New Roman"/>
                <w:color w:val="000000"/>
                <w:lang w:eastAsia="ru-RU"/>
              </w:rPr>
              <w:t xml:space="preserve"> материала 0.25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D2070B">
              <w:rPr>
                <w:rFonts w:eastAsia="Times New Roman"/>
                <w:color w:val="000000"/>
                <w:lang w:eastAsia="ru-RU"/>
              </w:rPr>
              <w:t>г.</w:t>
            </w:r>
            <w:r>
              <w:rPr>
                <w:rFonts w:eastAsia="Times New Roman"/>
                <w:color w:val="000000"/>
                <w:lang w:eastAsia="ru-RU"/>
              </w:rPr>
              <w:t xml:space="preserve"> (Шур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Осс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CE926" w14:textId="77777777" w:rsidR="00AD6A6A" w:rsidRPr="00D2070B" w:rsidRDefault="00AD6A6A" w:rsidP="00D318D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B892EB2" w14:textId="65BDC191" w:rsidR="00AD6A6A" w:rsidRPr="00D2070B" w:rsidRDefault="00AD6A6A" w:rsidP="00D318D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4</w:t>
            </w:r>
            <w:r w:rsidR="00944FB2">
              <w:rPr>
                <w:rFonts w:eastAsia="Times New Roman"/>
              </w:rPr>
              <w:t>4</w:t>
            </w:r>
            <w:r w:rsidRPr="00D2070B">
              <w:rPr>
                <w:rFonts w:eastAsia="Times New Roman"/>
              </w:rPr>
              <w:t>00</w:t>
            </w:r>
          </w:p>
        </w:tc>
      </w:tr>
      <w:tr w:rsidR="00AD6A6A" w:rsidRPr="00D2070B" w14:paraId="555C5458" w14:textId="77777777" w:rsidTr="00582921">
        <w:trPr>
          <w:trHeight w:val="541"/>
          <w:jc w:val="center"/>
        </w:trPr>
        <w:tc>
          <w:tcPr>
            <w:tcW w:w="16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9CE44" w14:textId="77777777" w:rsidR="00AD6A6A" w:rsidRPr="00D2070B" w:rsidRDefault="00AD6A6A" w:rsidP="00D318D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А16.07.056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AF18D" w14:textId="77777777" w:rsidR="00AD6A6A" w:rsidRPr="00A85851" w:rsidRDefault="00AD6A6A" w:rsidP="00D318D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2070B">
              <w:rPr>
                <w:rFonts w:eastAsia="Times New Roman"/>
                <w:color w:val="000000"/>
                <w:lang w:eastAsia="ru-RU"/>
              </w:rPr>
              <w:t>Операция НКР без учета стоимости материалов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188D0" w14:textId="77777777" w:rsidR="00AD6A6A" w:rsidRPr="00D2070B" w:rsidRDefault="00AD6A6A" w:rsidP="00D318D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5DA5E30" w14:textId="14AE3DC3" w:rsidR="00AD6A6A" w:rsidRPr="00D2070B" w:rsidRDefault="00AD6A6A" w:rsidP="00D318D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8</w:t>
            </w:r>
            <w:r w:rsidR="00944FB2">
              <w:rPr>
                <w:rFonts w:eastAsia="Times New Roman"/>
              </w:rPr>
              <w:t>8</w:t>
            </w:r>
            <w:r w:rsidRPr="00D2070B">
              <w:rPr>
                <w:rFonts w:eastAsia="Times New Roman"/>
              </w:rPr>
              <w:t>00</w:t>
            </w:r>
          </w:p>
        </w:tc>
      </w:tr>
      <w:tr w:rsidR="00AD6A6A" w:rsidRPr="00D2070B" w14:paraId="7EBADF51" w14:textId="77777777" w:rsidTr="00582921">
        <w:trPr>
          <w:trHeight w:val="375"/>
          <w:jc w:val="center"/>
        </w:trPr>
        <w:tc>
          <w:tcPr>
            <w:tcW w:w="16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C8604" w14:textId="77777777" w:rsidR="00AD6A6A" w:rsidRPr="00D2070B" w:rsidRDefault="00AD6A6A" w:rsidP="00D318D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А16.07.017.002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E1D53" w14:textId="77777777" w:rsidR="00AD6A6A" w:rsidRPr="00A85851" w:rsidRDefault="00AD6A6A" w:rsidP="00D318D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2070B">
              <w:rPr>
                <w:rFonts w:eastAsia="Times New Roman"/>
                <w:color w:val="000000"/>
                <w:lang w:eastAsia="ru-RU"/>
              </w:rPr>
              <w:t xml:space="preserve">Забор </w:t>
            </w:r>
            <w:proofErr w:type="spellStart"/>
            <w:r w:rsidRPr="00D2070B">
              <w:rPr>
                <w:rFonts w:eastAsia="Times New Roman"/>
                <w:color w:val="000000"/>
                <w:lang w:eastAsia="ru-RU"/>
              </w:rPr>
              <w:t>аутокости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7B2C5" w14:textId="77777777" w:rsidR="00AD6A6A" w:rsidRPr="00D2070B" w:rsidRDefault="00AD6A6A" w:rsidP="00D318D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E22238D" w14:textId="4AC23011" w:rsidR="00AD6A6A" w:rsidRPr="00D2070B" w:rsidRDefault="00AD6A6A" w:rsidP="00D318D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1</w:t>
            </w:r>
            <w:r w:rsidR="00944FB2">
              <w:rPr>
                <w:rFonts w:eastAsia="Times New Roman"/>
              </w:rPr>
              <w:t>65</w:t>
            </w:r>
            <w:r w:rsidRPr="00D2070B">
              <w:rPr>
                <w:rFonts w:eastAsia="Times New Roman"/>
              </w:rPr>
              <w:t>0</w:t>
            </w:r>
          </w:p>
        </w:tc>
      </w:tr>
      <w:tr w:rsidR="00AD6A6A" w:rsidRPr="00D2070B" w14:paraId="3D0990E1" w14:textId="77777777" w:rsidTr="00582921">
        <w:trPr>
          <w:trHeight w:val="716"/>
          <w:jc w:val="center"/>
        </w:trPr>
        <w:tc>
          <w:tcPr>
            <w:tcW w:w="16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61372" w14:textId="77777777" w:rsidR="00AD6A6A" w:rsidRPr="00D2070B" w:rsidRDefault="00AD6A6A" w:rsidP="00D318D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А16.07.063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4E159" w14:textId="77777777" w:rsidR="00AD6A6A" w:rsidRPr="00A85851" w:rsidRDefault="00AD6A6A" w:rsidP="00D318D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2070B">
              <w:rPr>
                <w:rFonts w:eastAsia="Times New Roman"/>
                <w:color w:val="000000"/>
                <w:lang w:eastAsia="ru-RU"/>
              </w:rPr>
              <w:t>Пластика альвеолярного отростка челюсти (расщепление альвеолярного гребня)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5BA25" w14:textId="77777777" w:rsidR="00AD6A6A" w:rsidRPr="00D2070B" w:rsidRDefault="00AD6A6A" w:rsidP="00D318D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372FABB" w14:textId="5332C86F" w:rsidR="00AD6A6A" w:rsidRPr="00D2070B" w:rsidRDefault="00944FB2" w:rsidP="00D318D6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6400</w:t>
            </w:r>
          </w:p>
        </w:tc>
      </w:tr>
      <w:tr w:rsidR="00AD6A6A" w:rsidRPr="00D2070B" w14:paraId="711A3561" w14:textId="77777777" w:rsidTr="00582921">
        <w:trPr>
          <w:trHeight w:val="352"/>
          <w:jc w:val="center"/>
        </w:trPr>
        <w:tc>
          <w:tcPr>
            <w:tcW w:w="16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7E360" w14:textId="77777777" w:rsidR="00AD6A6A" w:rsidRPr="00D2070B" w:rsidRDefault="00AD6A6A" w:rsidP="00D318D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А16.07.045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AB955" w14:textId="77777777" w:rsidR="00AD6A6A" w:rsidRPr="00D2070B" w:rsidRDefault="00AD6A6A" w:rsidP="00D318D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D2070B">
              <w:rPr>
                <w:rFonts w:eastAsia="Times New Roman"/>
                <w:color w:val="000000"/>
                <w:lang w:eastAsia="ru-RU"/>
              </w:rPr>
              <w:t>Вестибулопластика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4DB74" w14:textId="77777777" w:rsidR="00AD6A6A" w:rsidRPr="00D2070B" w:rsidRDefault="00AD6A6A" w:rsidP="00D318D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9B3C85C" w14:textId="4A5A8624" w:rsidR="00AD6A6A" w:rsidRPr="00D2070B" w:rsidRDefault="00944FB2" w:rsidP="00D318D6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5000</w:t>
            </w:r>
          </w:p>
        </w:tc>
      </w:tr>
      <w:tr w:rsidR="00AD6A6A" w:rsidRPr="00D2070B" w14:paraId="7E7725D4" w14:textId="77777777" w:rsidTr="00582921">
        <w:trPr>
          <w:trHeight w:val="413"/>
          <w:jc w:val="center"/>
        </w:trPr>
        <w:tc>
          <w:tcPr>
            <w:tcW w:w="16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EC0C7" w14:textId="77777777" w:rsidR="00AD6A6A" w:rsidRPr="00D2070B" w:rsidRDefault="00AD6A6A" w:rsidP="00D318D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А16.07.089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6538E" w14:textId="77777777" w:rsidR="00AD6A6A" w:rsidRPr="00A85851" w:rsidRDefault="00AD6A6A" w:rsidP="00D318D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D2070B">
              <w:rPr>
                <w:rFonts w:eastAsia="Times New Roman"/>
                <w:color w:val="000000"/>
                <w:lang w:eastAsia="ru-RU"/>
              </w:rPr>
              <w:t>Гингивопластика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05070" w14:textId="77777777" w:rsidR="00AD6A6A" w:rsidRPr="00D2070B" w:rsidRDefault="00AD6A6A" w:rsidP="00D318D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A0AE16F" w14:textId="2A2D9D8C" w:rsidR="00AD6A6A" w:rsidRPr="00D2070B" w:rsidRDefault="00944FB2" w:rsidP="00D318D6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4000</w:t>
            </w:r>
          </w:p>
        </w:tc>
      </w:tr>
      <w:tr w:rsidR="00AD6A6A" w:rsidRPr="00D2070B" w14:paraId="0D390AC5" w14:textId="77777777" w:rsidTr="00582921">
        <w:trPr>
          <w:trHeight w:val="562"/>
          <w:jc w:val="center"/>
        </w:trPr>
        <w:tc>
          <w:tcPr>
            <w:tcW w:w="16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3334C" w14:textId="77777777" w:rsidR="00AD6A6A" w:rsidRPr="00D2070B" w:rsidRDefault="00AD6A6A" w:rsidP="00D318D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А16.07.017.003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3B90E" w14:textId="77777777" w:rsidR="00AD6A6A" w:rsidRPr="00A85851" w:rsidRDefault="00AD6A6A" w:rsidP="00D318D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2070B">
              <w:rPr>
                <w:rFonts w:eastAsia="Times New Roman"/>
                <w:color w:val="000000"/>
                <w:lang w:eastAsia="ru-RU"/>
              </w:rPr>
              <w:t>Забор соединительно-тканного трансплантата с неба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F551C" w14:textId="77777777" w:rsidR="00AD6A6A" w:rsidRPr="00D2070B" w:rsidRDefault="00AD6A6A" w:rsidP="00D318D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3D0D2EF" w14:textId="66363524" w:rsidR="00AD6A6A" w:rsidRPr="00D2070B" w:rsidRDefault="00AD6A6A" w:rsidP="00D318D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2</w:t>
            </w:r>
            <w:r w:rsidR="00944FB2">
              <w:rPr>
                <w:rFonts w:eastAsia="Times New Roman"/>
              </w:rPr>
              <w:t>2</w:t>
            </w:r>
            <w:r w:rsidRPr="00D2070B">
              <w:rPr>
                <w:rFonts w:eastAsia="Times New Roman"/>
              </w:rPr>
              <w:t>00</w:t>
            </w:r>
          </w:p>
        </w:tc>
      </w:tr>
      <w:tr w:rsidR="00AD6A6A" w:rsidRPr="00D2070B" w14:paraId="522667C9" w14:textId="77777777" w:rsidTr="00582921">
        <w:trPr>
          <w:trHeight w:val="557"/>
          <w:jc w:val="center"/>
        </w:trPr>
        <w:tc>
          <w:tcPr>
            <w:tcW w:w="16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EE947" w14:textId="77777777" w:rsidR="00AD6A6A" w:rsidRPr="00D2070B" w:rsidRDefault="00AD6A6A" w:rsidP="00D318D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А16.07.044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82E19" w14:textId="77777777" w:rsidR="00AD6A6A" w:rsidRPr="00A85851" w:rsidRDefault="00AD6A6A" w:rsidP="00D318D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2070B">
              <w:rPr>
                <w:rFonts w:eastAsia="Times New Roman"/>
                <w:color w:val="000000"/>
                <w:lang w:eastAsia="ru-RU"/>
              </w:rPr>
              <w:t>Пластика уздечки языка (классическая методика)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D3EBE" w14:textId="77777777" w:rsidR="00AD6A6A" w:rsidRPr="00D2070B" w:rsidRDefault="00AD6A6A" w:rsidP="00D318D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3DCA157" w14:textId="7B07DA40" w:rsidR="00AD6A6A" w:rsidRPr="00D2070B" w:rsidRDefault="00AD6A6A" w:rsidP="00D318D6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="00944FB2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00</w:t>
            </w:r>
          </w:p>
        </w:tc>
      </w:tr>
      <w:tr w:rsidR="00AD6A6A" w:rsidRPr="00D2070B" w14:paraId="50589360" w14:textId="77777777" w:rsidTr="00582921">
        <w:trPr>
          <w:trHeight w:val="476"/>
          <w:jc w:val="center"/>
        </w:trPr>
        <w:tc>
          <w:tcPr>
            <w:tcW w:w="16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87A6A" w14:textId="77777777" w:rsidR="00AD6A6A" w:rsidRPr="00D2070B" w:rsidRDefault="00AD6A6A" w:rsidP="00D318D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А16.07.042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CF9AB" w14:textId="77777777" w:rsidR="00AD6A6A" w:rsidRPr="00A85851" w:rsidRDefault="00AD6A6A" w:rsidP="00D318D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2070B">
              <w:rPr>
                <w:rFonts w:eastAsia="Times New Roman"/>
                <w:color w:val="000000"/>
                <w:lang w:eastAsia="ru-RU"/>
              </w:rPr>
              <w:t>Пластика уздечки губы (классическая методика)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2E1B4" w14:textId="77777777" w:rsidR="00AD6A6A" w:rsidRPr="00D2070B" w:rsidRDefault="00AD6A6A" w:rsidP="00D318D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3495BEF" w14:textId="55B9F167" w:rsidR="00AD6A6A" w:rsidRPr="00D2070B" w:rsidRDefault="00AD6A6A" w:rsidP="00D318D6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="00944FB2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00</w:t>
            </w:r>
          </w:p>
        </w:tc>
      </w:tr>
      <w:tr w:rsidR="00AD6A6A" w:rsidRPr="00D2070B" w14:paraId="1BD1F5FB" w14:textId="77777777" w:rsidTr="00582921">
        <w:trPr>
          <w:trHeight w:val="558"/>
          <w:jc w:val="center"/>
        </w:trPr>
        <w:tc>
          <w:tcPr>
            <w:tcW w:w="16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AA283" w14:textId="77777777" w:rsidR="00AD6A6A" w:rsidRPr="00D2070B" w:rsidRDefault="00AD6A6A" w:rsidP="00D318D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А16.07.058.001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97739" w14:textId="77777777" w:rsidR="00AD6A6A" w:rsidRPr="00A85851" w:rsidRDefault="00AD6A6A" w:rsidP="00D318D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2070B">
              <w:rPr>
                <w:rFonts w:eastAsia="Times New Roman"/>
                <w:color w:val="000000"/>
                <w:lang w:eastAsia="ru-RU"/>
              </w:rPr>
              <w:t>Иссечение соединительнотканного тяжа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F9475" w14:textId="77777777" w:rsidR="00AD6A6A" w:rsidRPr="00D2070B" w:rsidRDefault="00AD6A6A" w:rsidP="00D318D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AAF22AC" w14:textId="0FE44833" w:rsidR="00AD6A6A" w:rsidRPr="00D2070B" w:rsidRDefault="00AD6A6A" w:rsidP="00D318D6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="00944FB2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00</w:t>
            </w:r>
          </w:p>
        </w:tc>
      </w:tr>
      <w:tr w:rsidR="00AD6A6A" w:rsidRPr="00D2070B" w14:paraId="22D47F46" w14:textId="77777777" w:rsidTr="00582921">
        <w:trPr>
          <w:trHeight w:val="437"/>
          <w:jc w:val="center"/>
        </w:trPr>
        <w:tc>
          <w:tcPr>
            <w:tcW w:w="16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65B53" w14:textId="77777777" w:rsidR="00AD6A6A" w:rsidRPr="00D2070B" w:rsidRDefault="00AD6A6A" w:rsidP="00D318D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А16.07.096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A6163" w14:textId="77777777" w:rsidR="00AD6A6A" w:rsidRPr="00A85851" w:rsidRDefault="00AD6A6A" w:rsidP="00D318D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2070B">
              <w:rPr>
                <w:rFonts w:eastAsia="Times New Roman"/>
                <w:color w:val="000000"/>
                <w:lang w:eastAsia="ru-RU"/>
              </w:rPr>
              <w:t>Пластика перфорации верхнечелюстной пазухи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6CB75" w14:textId="77777777" w:rsidR="00AD6A6A" w:rsidRPr="00D2070B" w:rsidRDefault="00AD6A6A" w:rsidP="00D318D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DE84610" w14:textId="776498AB" w:rsidR="00AD6A6A" w:rsidRPr="00D2070B" w:rsidRDefault="00AD6A6A" w:rsidP="00D318D6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944FB2">
              <w:rPr>
                <w:rFonts w:eastAsia="Times New Roman"/>
              </w:rPr>
              <w:t>850</w:t>
            </w:r>
          </w:p>
        </w:tc>
      </w:tr>
      <w:tr w:rsidR="00AD6A6A" w:rsidRPr="00D2070B" w14:paraId="2B059586" w14:textId="77777777" w:rsidTr="00582921">
        <w:trPr>
          <w:trHeight w:val="716"/>
          <w:jc w:val="center"/>
        </w:trPr>
        <w:tc>
          <w:tcPr>
            <w:tcW w:w="16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36164" w14:textId="77777777" w:rsidR="00AD6A6A" w:rsidRPr="00D2070B" w:rsidRDefault="00AD6A6A" w:rsidP="00D318D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А16.30.033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C25AC" w14:textId="77777777" w:rsidR="00AD6A6A" w:rsidRPr="00A85851" w:rsidRDefault="00AD6A6A" w:rsidP="00D318D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2070B">
              <w:rPr>
                <w:rFonts w:eastAsia="Times New Roman"/>
                <w:color w:val="000000"/>
                <w:lang w:eastAsia="ru-RU"/>
              </w:rPr>
              <w:t>Иссечение доброкачественных новообразований мягких тканей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E2A5A" w14:textId="77777777" w:rsidR="00AD6A6A" w:rsidRPr="00D2070B" w:rsidRDefault="00AD6A6A" w:rsidP="00D318D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B4B83A1" w14:textId="1BB9150F" w:rsidR="00AD6A6A" w:rsidRPr="00D2070B" w:rsidRDefault="00AD6A6A" w:rsidP="00D318D6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="00944FB2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00</w:t>
            </w:r>
          </w:p>
        </w:tc>
      </w:tr>
      <w:tr w:rsidR="00AD6A6A" w:rsidRPr="00D2070B" w14:paraId="39B3D29B" w14:textId="77777777" w:rsidTr="00582921">
        <w:trPr>
          <w:trHeight w:val="716"/>
          <w:jc w:val="center"/>
        </w:trPr>
        <w:tc>
          <w:tcPr>
            <w:tcW w:w="16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60DF3" w14:textId="77777777" w:rsidR="00AD6A6A" w:rsidRPr="00D2070B" w:rsidRDefault="00AD6A6A" w:rsidP="00D318D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А11.07.011.003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1D5B4" w14:textId="77777777" w:rsidR="00AD6A6A" w:rsidRPr="00D2070B" w:rsidRDefault="00AD6A6A" w:rsidP="00D318D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  <w:lang w:eastAsia="ru-RU"/>
              </w:rPr>
              <w:t xml:space="preserve">Инъекционный метод </w:t>
            </w:r>
            <w:proofErr w:type="gramStart"/>
            <w:r w:rsidRPr="00D2070B">
              <w:rPr>
                <w:rFonts w:eastAsia="Times New Roman"/>
                <w:color w:val="000000"/>
                <w:lang w:eastAsia="ru-RU"/>
              </w:rPr>
              <w:t>локальной  регенерации</w:t>
            </w:r>
            <w:proofErr w:type="gramEnd"/>
            <w:r w:rsidRPr="00D2070B">
              <w:rPr>
                <w:rFonts w:eastAsia="Times New Roman"/>
                <w:color w:val="000000"/>
                <w:lang w:eastAsia="ru-RU"/>
              </w:rPr>
              <w:t xml:space="preserve"> тканей с применением </w:t>
            </w:r>
            <w:proofErr w:type="spellStart"/>
            <w:r w:rsidRPr="00D2070B">
              <w:rPr>
                <w:rFonts w:eastAsia="Times New Roman"/>
                <w:color w:val="000000"/>
                <w:lang w:eastAsia="ru-RU"/>
              </w:rPr>
              <w:t>аутоплазмы</w:t>
            </w:r>
            <w:proofErr w:type="spellEnd"/>
            <w:r w:rsidRPr="00D2070B">
              <w:rPr>
                <w:rFonts w:eastAsia="Times New Roman"/>
                <w:color w:val="000000"/>
                <w:lang w:eastAsia="ru-RU"/>
              </w:rPr>
              <w:t xml:space="preserve"> (1 пробирка)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03D98" w14:textId="77777777" w:rsidR="00AD6A6A" w:rsidRPr="00D2070B" w:rsidRDefault="00AD6A6A" w:rsidP="00D318D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507DCF1" w14:textId="3F8CEC88" w:rsidR="00AD6A6A" w:rsidRPr="00D2070B" w:rsidRDefault="00AD6A6A" w:rsidP="00D318D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2</w:t>
            </w:r>
            <w:r w:rsidR="00944FB2">
              <w:rPr>
                <w:rFonts w:eastAsia="Times New Roman"/>
              </w:rPr>
              <w:t>3</w:t>
            </w:r>
            <w:r w:rsidRPr="00D2070B">
              <w:rPr>
                <w:rFonts w:eastAsia="Times New Roman"/>
              </w:rPr>
              <w:t>00</w:t>
            </w:r>
          </w:p>
        </w:tc>
      </w:tr>
      <w:tr w:rsidR="00AD6A6A" w:rsidRPr="00D2070B" w14:paraId="7C605D89" w14:textId="77777777" w:rsidTr="00582921">
        <w:trPr>
          <w:trHeight w:val="716"/>
          <w:jc w:val="center"/>
        </w:trPr>
        <w:tc>
          <w:tcPr>
            <w:tcW w:w="16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361F8" w14:textId="77777777" w:rsidR="00AD6A6A" w:rsidRPr="00D2070B" w:rsidRDefault="00AD6A6A" w:rsidP="00D318D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А11.07.011.0034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242E2" w14:textId="77777777" w:rsidR="00AD6A6A" w:rsidRPr="00D2070B" w:rsidRDefault="00AD6A6A" w:rsidP="00D318D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  <w:lang w:eastAsia="ru-RU"/>
              </w:rPr>
              <w:t xml:space="preserve">Инъекционный метод </w:t>
            </w:r>
            <w:proofErr w:type="gramStart"/>
            <w:r w:rsidRPr="00D2070B">
              <w:rPr>
                <w:rFonts w:eastAsia="Times New Roman"/>
                <w:color w:val="000000"/>
                <w:lang w:eastAsia="ru-RU"/>
              </w:rPr>
              <w:t>локальной  регенерации</w:t>
            </w:r>
            <w:proofErr w:type="gramEnd"/>
            <w:r w:rsidRPr="00D2070B">
              <w:rPr>
                <w:rFonts w:eastAsia="Times New Roman"/>
                <w:color w:val="000000"/>
                <w:lang w:eastAsia="ru-RU"/>
              </w:rPr>
              <w:t xml:space="preserve"> тканей с применением </w:t>
            </w:r>
            <w:proofErr w:type="spellStart"/>
            <w:r w:rsidRPr="00D2070B">
              <w:rPr>
                <w:rFonts w:eastAsia="Times New Roman"/>
                <w:color w:val="000000"/>
                <w:lang w:eastAsia="ru-RU"/>
              </w:rPr>
              <w:t>плазмогеля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C9F22" w14:textId="77777777" w:rsidR="00AD6A6A" w:rsidRPr="00D2070B" w:rsidRDefault="00AD6A6A" w:rsidP="00D318D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E71BCAF" w14:textId="2AD16F85" w:rsidR="00AD6A6A" w:rsidRPr="00D2070B" w:rsidRDefault="00AD6A6A" w:rsidP="00D318D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2</w:t>
            </w:r>
            <w:r w:rsidR="00944FB2">
              <w:rPr>
                <w:rFonts w:eastAsia="Times New Roman"/>
              </w:rPr>
              <w:t>650</w:t>
            </w:r>
          </w:p>
        </w:tc>
      </w:tr>
      <w:tr w:rsidR="00AD6A6A" w:rsidRPr="00D2070B" w14:paraId="7E01E9AD" w14:textId="77777777" w:rsidTr="00582921">
        <w:trPr>
          <w:trHeight w:val="471"/>
          <w:jc w:val="center"/>
        </w:trPr>
        <w:tc>
          <w:tcPr>
            <w:tcW w:w="9913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tbl>
            <w:tblPr>
              <w:tblW w:w="9940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8200"/>
              <w:gridCol w:w="1740"/>
            </w:tblGrid>
            <w:tr w:rsidR="00AD6A6A" w:rsidRPr="00D2070B" w14:paraId="5886F379" w14:textId="77777777" w:rsidTr="00275167">
              <w:trPr>
                <w:trHeight w:val="300"/>
              </w:trPr>
              <w:tc>
                <w:tcPr>
                  <w:tcW w:w="8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F15A6A" w14:textId="77777777" w:rsidR="00AD6A6A" w:rsidRPr="00D2070B" w:rsidRDefault="00AD6A6A" w:rsidP="0058292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2661E9" w14:textId="77777777" w:rsidR="00AD6A6A" w:rsidRPr="00D2070B" w:rsidRDefault="00AD6A6A" w:rsidP="00D318D6">
                  <w:pPr>
                    <w:spacing w:after="0" w:line="240" w:lineRule="auto"/>
                    <w:jc w:val="center"/>
                    <w:rPr>
                      <w:rFonts w:eastAsia="Times New Roman"/>
                      <w:lang w:eastAsia="ru-RU"/>
                    </w:rPr>
                  </w:pPr>
                </w:p>
              </w:tc>
            </w:tr>
          </w:tbl>
          <w:p w14:paraId="4C373BE7" w14:textId="77777777" w:rsidR="00AD6A6A" w:rsidRPr="00D2070B" w:rsidRDefault="00AD6A6A" w:rsidP="00D318D6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D2070B">
              <w:rPr>
                <w:rFonts w:eastAsia="Times New Roman"/>
                <w:b/>
                <w:bCs/>
              </w:rPr>
              <w:t>Имплантология</w:t>
            </w:r>
          </w:p>
        </w:tc>
      </w:tr>
      <w:tr w:rsidR="00944FB2" w:rsidRPr="00D2070B" w14:paraId="0F51902A" w14:textId="77777777" w:rsidTr="00582921">
        <w:trPr>
          <w:trHeight w:val="593"/>
          <w:jc w:val="center"/>
        </w:trPr>
        <w:tc>
          <w:tcPr>
            <w:tcW w:w="16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E8D1B" w14:textId="77777777" w:rsidR="00944FB2" w:rsidRPr="00D2070B" w:rsidRDefault="00944FB2" w:rsidP="00D318D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А16.07.054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3EE21" w14:textId="77777777" w:rsidR="00BC13B9" w:rsidRDefault="00944FB2" w:rsidP="00944FB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2070B">
              <w:rPr>
                <w:rFonts w:eastAsia="Times New Roman"/>
                <w:color w:val="000000"/>
                <w:lang w:eastAsia="ru-RU"/>
              </w:rPr>
              <w:t>Хирургический этап с установкой имплантата</w:t>
            </w:r>
          </w:p>
          <w:p w14:paraId="6E281701" w14:textId="4807DF72" w:rsidR="00944FB2" w:rsidRPr="00D2070B" w:rsidRDefault="00944FB2" w:rsidP="00944FB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2070B">
              <w:rPr>
                <w:rFonts w:eastAsia="Times New Roman"/>
                <w:color w:val="000000"/>
                <w:lang w:eastAsia="ru-RU"/>
              </w:rPr>
              <w:t xml:space="preserve"> (с расходными материалами)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A6D615B" w14:textId="77777777" w:rsidR="00BC13B9" w:rsidRDefault="00BC13B9" w:rsidP="00D318D6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  <w:p w14:paraId="33EC99BE" w14:textId="23046397" w:rsidR="00944FB2" w:rsidRPr="00944FB2" w:rsidRDefault="00944FB2" w:rsidP="00D318D6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944FB2">
              <w:rPr>
                <w:rFonts w:eastAsia="Times New Roman"/>
                <w:b/>
                <w:bCs/>
              </w:rPr>
              <w:t>БЕЗ СТОИМОСТИ</w:t>
            </w:r>
            <w:r w:rsidR="00BC13B9">
              <w:rPr>
                <w:rFonts w:eastAsia="Times New Roman"/>
                <w:b/>
                <w:bCs/>
              </w:rPr>
              <w:t xml:space="preserve"> </w:t>
            </w:r>
            <w:r w:rsidRPr="00944FB2">
              <w:rPr>
                <w:rFonts w:eastAsia="Times New Roman"/>
                <w:b/>
                <w:bCs/>
              </w:rPr>
              <w:t>ИМПЛАНТА</w:t>
            </w:r>
          </w:p>
          <w:p w14:paraId="1DC0FA5D" w14:textId="70B034B9" w:rsidR="00944FB2" w:rsidRPr="00D2070B" w:rsidRDefault="00944FB2" w:rsidP="00D318D6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D318D6" w:rsidRPr="00D2070B" w14:paraId="388D5EDA" w14:textId="77777777" w:rsidTr="00582921">
        <w:trPr>
          <w:trHeight w:val="423"/>
          <w:jc w:val="center"/>
        </w:trPr>
        <w:tc>
          <w:tcPr>
            <w:tcW w:w="16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1F756" w14:textId="77777777" w:rsidR="00D318D6" w:rsidRPr="00D2070B" w:rsidRDefault="00D318D6" w:rsidP="00D318D6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A7922" w14:textId="74232BDA" w:rsidR="00D318D6" w:rsidRPr="00D2070B" w:rsidRDefault="00D318D6" w:rsidP="00582921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Имплант фирмы </w:t>
            </w:r>
            <w:proofErr w:type="spellStart"/>
            <w:r>
              <w:rPr>
                <w:rFonts w:eastAsia="Times New Roman"/>
                <w:color w:val="000000"/>
                <w:lang w:val="en-US" w:eastAsia="ru-RU"/>
              </w:rPr>
              <w:t>AnyRidge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7E12FC">
              <w:rPr>
                <w:rFonts w:eastAsia="Times New Roman"/>
                <w:color w:val="000000"/>
                <w:lang w:eastAsia="ru-RU"/>
              </w:rPr>
              <w:t>(</w:t>
            </w:r>
            <w:r>
              <w:rPr>
                <w:rFonts w:eastAsia="Times New Roman"/>
                <w:color w:val="000000"/>
                <w:lang w:eastAsia="ru-RU"/>
              </w:rPr>
              <w:t>Южная Корея</w:t>
            </w:r>
            <w:r w:rsidRPr="007E12FC">
              <w:rPr>
                <w:rFonts w:eastAsia="Times New Roman"/>
                <w:color w:val="000000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5CD7E" w14:textId="19C04460" w:rsidR="00D318D6" w:rsidRPr="00D2070B" w:rsidRDefault="00D318D6" w:rsidP="00D318D6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79920D5" w14:textId="26B500D4" w:rsidR="00D318D6" w:rsidRPr="00D2070B" w:rsidRDefault="00BC13B9" w:rsidP="00D318D6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20000</w:t>
            </w:r>
          </w:p>
        </w:tc>
      </w:tr>
      <w:tr w:rsidR="00D318D6" w:rsidRPr="00D2070B" w14:paraId="7CD1DCF5" w14:textId="77777777" w:rsidTr="00582921">
        <w:trPr>
          <w:trHeight w:val="259"/>
          <w:jc w:val="center"/>
        </w:trPr>
        <w:tc>
          <w:tcPr>
            <w:tcW w:w="16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937E2" w14:textId="77777777" w:rsidR="00D318D6" w:rsidRPr="00D2070B" w:rsidRDefault="00D318D6" w:rsidP="00D318D6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19950" w14:textId="65B4A924" w:rsidR="00D318D6" w:rsidRPr="00D2070B" w:rsidRDefault="00D318D6" w:rsidP="00582921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Имплант фирмы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Анкилос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7E12FC">
              <w:rPr>
                <w:rFonts w:eastAsia="Times New Roman"/>
                <w:color w:val="000000"/>
                <w:lang w:eastAsia="ru-RU"/>
              </w:rPr>
              <w:t>(</w:t>
            </w:r>
            <w:r>
              <w:rPr>
                <w:rFonts w:eastAsia="Times New Roman"/>
                <w:color w:val="000000"/>
                <w:lang w:eastAsia="ru-RU"/>
              </w:rPr>
              <w:t>Германия</w:t>
            </w:r>
            <w:r w:rsidRPr="007E12FC">
              <w:rPr>
                <w:rFonts w:eastAsia="Times New Roman"/>
                <w:color w:val="000000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38574" w14:textId="387DEFC5" w:rsidR="00D318D6" w:rsidRPr="00D2070B" w:rsidRDefault="00D318D6" w:rsidP="00D318D6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5A3827D" w14:textId="4412F1C1" w:rsidR="00D318D6" w:rsidRPr="00D2070B" w:rsidRDefault="00BC13B9" w:rsidP="00D318D6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24000</w:t>
            </w:r>
          </w:p>
        </w:tc>
      </w:tr>
      <w:tr w:rsidR="00D318D6" w:rsidRPr="00D2070B" w14:paraId="1BD76B51" w14:textId="77777777" w:rsidTr="00582921">
        <w:trPr>
          <w:trHeight w:val="351"/>
          <w:jc w:val="center"/>
        </w:trPr>
        <w:tc>
          <w:tcPr>
            <w:tcW w:w="16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44E95" w14:textId="77777777" w:rsidR="00D318D6" w:rsidRPr="00D2070B" w:rsidRDefault="00D318D6" w:rsidP="00D318D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А16.07.054.001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7943A" w14:textId="77777777" w:rsidR="00D318D6" w:rsidRPr="00D2070B" w:rsidRDefault="00D318D6" w:rsidP="00D318D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2070B">
              <w:rPr>
                <w:rFonts w:eastAsia="Times New Roman"/>
                <w:color w:val="000000"/>
                <w:lang w:eastAsia="ru-RU"/>
              </w:rPr>
              <w:t xml:space="preserve">Открытие имплантата с установкой формирователя десны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E56B4" w14:textId="77777777" w:rsidR="00D318D6" w:rsidRPr="00D2070B" w:rsidRDefault="00D318D6" w:rsidP="00D318D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57104F1" w14:textId="5DCFDB91" w:rsidR="00D318D6" w:rsidRPr="00D2070B" w:rsidRDefault="00BC13B9" w:rsidP="00D318D6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4000</w:t>
            </w:r>
          </w:p>
        </w:tc>
      </w:tr>
      <w:tr w:rsidR="00D318D6" w:rsidRPr="00D2070B" w14:paraId="70398DAC" w14:textId="77777777" w:rsidTr="00582921">
        <w:trPr>
          <w:trHeight w:val="485"/>
          <w:jc w:val="center"/>
        </w:trPr>
        <w:tc>
          <w:tcPr>
            <w:tcW w:w="16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CCD21" w14:textId="77777777" w:rsidR="00D318D6" w:rsidRPr="00D2070B" w:rsidRDefault="00D318D6" w:rsidP="00D318D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А16.07.055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6487F" w14:textId="77777777" w:rsidR="00D318D6" w:rsidRPr="00D2070B" w:rsidRDefault="00D318D6" w:rsidP="00D318D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2070B">
              <w:rPr>
                <w:rFonts w:eastAsia="Times New Roman"/>
                <w:color w:val="000000"/>
                <w:lang w:eastAsia="ru-RU"/>
              </w:rPr>
              <w:t>Синус-лифтинг закрытый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82459" w14:textId="77777777" w:rsidR="00D318D6" w:rsidRPr="00D2070B" w:rsidRDefault="00D318D6" w:rsidP="00D318D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F475FF7" w14:textId="77777777" w:rsidR="00D318D6" w:rsidRPr="00D2070B" w:rsidRDefault="00D318D6" w:rsidP="00D318D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22168">
              <w:rPr>
                <w:rFonts w:eastAsia="Times New Roman"/>
                <w:color w:val="000000" w:themeColor="text1"/>
              </w:rPr>
              <w:t>9000</w:t>
            </w:r>
          </w:p>
        </w:tc>
      </w:tr>
      <w:tr w:rsidR="00D318D6" w:rsidRPr="00D2070B" w14:paraId="534E7B4F" w14:textId="77777777" w:rsidTr="00582921">
        <w:trPr>
          <w:trHeight w:val="421"/>
          <w:jc w:val="center"/>
        </w:trPr>
        <w:tc>
          <w:tcPr>
            <w:tcW w:w="16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D04EE" w14:textId="77777777" w:rsidR="00D318D6" w:rsidRPr="00D2070B" w:rsidRDefault="00D318D6" w:rsidP="00D318D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А16.07.055.001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30BA3" w14:textId="461B740D" w:rsidR="00D318D6" w:rsidRPr="00D2070B" w:rsidRDefault="00D318D6" w:rsidP="00D318D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2070B">
              <w:rPr>
                <w:rFonts w:eastAsia="Times New Roman"/>
                <w:color w:val="000000"/>
                <w:lang w:eastAsia="ru-RU"/>
              </w:rPr>
              <w:t>Синус-лифтинг открытый</w:t>
            </w:r>
            <w:r w:rsidR="00C22168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D2070B">
              <w:rPr>
                <w:rFonts w:eastAsia="Times New Roman"/>
                <w:color w:val="000000"/>
                <w:lang w:eastAsia="ru-RU"/>
              </w:rPr>
              <w:t>+</w:t>
            </w:r>
            <w:r w:rsidR="00C22168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D2070B">
              <w:rPr>
                <w:rFonts w:eastAsia="Times New Roman"/>
                <w:color w:val="000000"/>
                <w:lang w:eastAsia="ru-RU"/>
              </w:rPr>
              <w:t>стоимость материала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2125A" w14:textId="77777777" w:rsidR="00D318D6" w:rsidRPr="00D2070B" w:rsidRDefault="00D318D6" w:rsidP="00D318D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816F1FE" w14:textId="3EE925EA" w:rsidR="00D318D6" w:rsidRPr="00D2070B" w:rsidRDefault="00BC13B9" w:rsidP="00D318D6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D318D6" w:rsidRPr="00D2070B">
              <w:rPr>
                <w:rFonts w:eastAsia="Times New Roman"/>
              </w:rPr>
              <w:t>5000</w:t>
            </w:r>
          </w:p>
        </w:tc>
      </w:tr>
      <w:tr w:rsidR="00D318D6" w:rsidRPr="00D2070B" w14:paraId="458E299D" w14:textId="77777777" w:rsidTr="002F1556">
        <w:trPr>
          <w:trHeight w:val="711"/>
          <w:jc w:val="center"/>
        </w:trPr>
        <w:tc>
          <w:tcPr>
            <w:tcW w:w="16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D5DF8" w14:textId="77777777" w:rsidR="00D318D6" w:rsidRPr="00D2070B" w:rsidRDefault="00D318D6" w:rsidP="00D318D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А16.07.006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AA585" w14:textId="77777777" w:rsidR="00D318D6" w:rsidRPr="00D2070B" w:rsidRDefault="00D318D6" w:rsidP="00D318D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2070B">
              <w:rPr>
                <w:rFonts w:eastAsia="Times New Roman"/>
                <w:color w:val="000000"/>
                <w:lang w:eastAsia="ru-RU"/>
              </w:rPr>
              <w:t xml:space="preserve">Временная пластмассовая коронка на временном </w:t>
            </w:r>
            <w:proofErr w:type="spellStart"/>
            <w:r w:rsidRPr="00D2070B">
              <w:rPr>
                <w:rFonts w:eastAsia="Times New Roman"/>
                <w:color w:val="000000"/>
                <w:lang w:eastAsia="ru-RU"/>
              </w:rPr>
              <w:t>аббатманте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CC286" w14:textId="77777777" w:rsidR="00D318D6" w:rsidRPr="00D2070B" w:rsidRDefault="00D318D6" w:rsidP="00D318D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29F5509" w14:textId="3A34740C" w:rsidR="00D318D6" w:rsidRPr="00D2070B" w:rsidRDefault="00D318D6" w:rsidP="00D318D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6</w:t>
            </w:r>
            <w:r w:rsidR="00BC13B9">
              <w:rPr>
                <w:rFonts w:eastAsia="Times New Roman"/>
              </w:rPr>
              <w:t>8</w:t>
            </w:r>
            <w:r w:rsidRPr="00D2070B">
              <w:rPr>
                <w:rFonts w:eastAsia="Times New Roman"/>
              </w:rPr>
              <w:t>00</w:t>
            </w:r>
          </w:p>
        </w:tc>
      </w:tr>
      <w:tr w:rsidR="00D318D6" w:rsidRPr="00D2070B" w14:paraId="0A562514" w14:textId="77777777" w:rsidTr="00582921">
        <w:trPr>
          <w:trHeight w:val="716"/>
          <w:jc w:val="center"/>
        </w:trPr>
        <w:tc>
          <w:tcPr>
            <w:tcW w:w="16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F42B9" w14:textId="77777777" w:rsidR="00D318D6" w:rsidRPr="00BC1D59" w:rsidRDefault="00D318D6" w:rsidP="00D318D6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А.16.07.056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FB97C" w14:textId="77777777" w:rsidR="00D318D6" w:rsidRPr="00D2070B" w:rsidRDefault="00D318D6" w:rsidP="00D318D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Установка мини-винтов (со стоимостью винта)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B6A57" w14:textId="77777777" w:rsidR="00D318D6" w:rsidRPr="00D2070B" w:rsidRDefault="00D318D6" w:rsidP="00D318D6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33B7076" w14:textId="15234D97" w:rsidR="00D318D6" w:rsidRPr="00D2070B" w:rsidRDefault="00D318D6" w:rsidP="00D318D6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5000-</w:t>
            </w:r>
            <w:r w:rsidR="00582921">
              <w:rPr>
                <w:rFonts w:eastAsia="Times New Roman"/>
              </w:rPr>
              <w:t>15</w:t>
            </w:r>
            <w:r>
              <w:rPr>
                <w:rFonts w:eastAsia="Times New Roman"/>
              </w:rPr>
              <w:t>000</w:t>
            </w:r>
          </w:p>
        </w:tc>
      </w:tr>
      <w:tr w:rsidR="00BC13B9" w:rsidRPr="00D2070B" w14:paraId="4843E1AB" w14:textId="77777777" w:rsidTr="006F4083">
        <w:trPr>
          <w:trHeight w:val="699"/>
          <w:jc w:val="center"/>
        </w:trPr>
        <w:tc>
          <w:tcPr>
            <w:tcW w:w="16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AA54A" w14:textId="289A51DA" w:rsidR="00BC13B9" w:rsidRDefault="00BC13B9" w:rsidP="00BC13B9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А.16.07.056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3DDD3" w14:textId="1AF9BBD7" w:rsidR="00BC13B9" w:rsidRDefault="00BC13B9" w:rsidP="00BC13B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Установка мини-винтов (без стоимости винта)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1CE9B" w14:textId="7510A835" w:rsidR="00BC13B9" w:rsidRDefault="00BC13B9" w:rsidP="00BC13B9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FAFD9D0" w14:textId="4CE4A9A5" w:rsidR="00BC13B9" w:rsidRDefault="00BC13B9" w:rsidP="00BC13B9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2000</w:t>
            </w:r>
          </w:p>
        </w:tc>
      </w:tr>
    </w:tbl>
    <w:p w14:paraId="2E641B45" w14:textId="77777777" w:rsidR="00D800C3" w:rsidRDefault="00D800C3" w:rsidP="006F4083">
      <w:pPr>
        <w:spacing w:after="0" w:line="240" w:lineRule="auto"/>
      </w:pPr>
    </w:p>
    <w:sectPr w:rsidR="00D800C3" w:rsidSect="0058292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72960"/>
    <w:multiLevelType w:val="hybridMultilevel"/>
    <w:tmpl w:val="FAF42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A330EC"/>
    <w:multiLevelType w:val="multilevel"/>
    <w:tmpl w:val="81761B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7EC292F"/>
    <w:multiLevelType w:val="multilevel"/>
    <w:tmpl w:val="81761B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38944FF6"/>
    <w:multiLevelType w:val="hybridMultilevel"/>
    <w:tmpl w:val="C2D2A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D3001F"/>
    <w:multiLevelType w:val="hybridMultilevel"/>
    <w:tmpl w:val="B2DAED52"/>
    <w:lvl w:ilvl="0" w:tplc="EA44D980">
      <w:start w:val="1"/>
      <w:numFmt w:val="decimal"/>
      <w:lvlText w:val="%1."/>
      <w:lvlJc w:val="left"/>
      <w:pPr>
        <w:ind w:left="2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80" w:hanging="360"/>
      </w:pPr>
    </w:lvl>
    <w:lvl w:ilvl="2" w:tplc="0419001B" w:tentative="1">
      <w:start w:val="1"/>
      <w:numFmt w:val="lowerRoman"/>
      <w:lvlText w:val="%3."/>
      <w:lvlJc w:val="right"/>
      <w:pPr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5" w15:restartNumberingAfterBreak="0">
    <w:nsid w:val="48ED5ED0"/>
    <w:multiLevelType w:val="hybridMultilevel"/>
    <w:tmpl w:val="A2B8D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97CD8"/>
    <w:multiLevelType w:val="hybridMultilevel"/>
    <w:tmpl w:val="560ED4A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EA05128"/>
    <w:multiLevelType w:val="multilevel"/>
    <w:tmpl w:val="81761B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7B0302E7"/>
    <w:multiLevelType w:val="multilevel"/>
    <w:tmpl w:val="81761B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1357659207">
    <w:abstractNumId w:val="5"/>
  </w:num>
  <w:num w:numId="2" w16cid:durableId="487089891">
    <w:abstractNumId w:val="1"/>
  </w:num>
  <w:num w:numId="3" w16cid:durableId="873888207">
    <w:abstractNumId w:val="8"/>
  </w:num>
  <w:num w:numId="4" w16cid:durableId="808017812">
    <w:abstractNumId w:val="2"/>
  </w:num>
  <w:num w:numId="5" w16cid:durableId="390929739">
    <w:abstractNumId w:val="7"/>
  </w:num>
  <w:num w:numId="6" w16cid:durableId="343021789">
    <w:abstractNumId w:val="1"/>
  </w:num>
  <w:num w:numId="7" w16cid:durableId="1547597261">
    <w:abstractNumId w:val="6"/>
  </w:num>
  <w:num w:numId="8" w16cid:durableId="798646792">
    <w:abstractNumId w:val="3"/>
  </w:num>
  <w:num w:numId="9" w16cid:durableId="1948921508">
    <w:abstractNumId w:val="0"/>
  </w:num>
  <w:num w:numId="10" w16cid:durableId="13214282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0C3"/>
    <w:rsid w:val="000040EC"/>
    <w:rsid w:val="001A41CB"/>
    <w:rsid w:val="0029165E"/>
    <w:rsid w:val="002F1556"/>
    <w:rsid w:val="00582921"/>
    <w:rsid w:val="006632B3"/>
    <w:rsid w:val="006F4083"/>
    <w:rsid w:val="00944FB2"/>
    <w:rsid w:val="00A14356"/>
    <w:rsid w:val="00AD6A6A"/>
    <w:rsid w:val="00BC13B9"/>
    <w:rsid w:val="00C22168"/>
    <w:rsid w:val="00C40D2E"/>
    <w:rsid w:val="00C74B91"/>
    <w:rsid w:val="00CC790C"/>
    <w:rsid w:val="00D318D6"/>
    <w:rsid w:val="00D800C3"/>
    <w:rsid w:val="00E354A2"/>
    <w:rsid w:val="00F1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7AC45"/>
  <w15:chartTrackingRefBased/>
  <w15:docId w15:val="{B3A756A4-F204-47CE-A32A-478B953EE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800C3"/>
    <w:pPr>
      <w:keepNext/>
      <w:widowControl w:val="0"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0C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">
    <w:name w:val="Основной шрифт абзаца2"/>
    <w:rsid w:val="00D800C3"/>
  </w:style>
  <w:style w:type="character" w:customStyle="1" w:styleId="11">
    <w:name w:val="Основной шрифт абзаца1"/>
    <w:rsid w:val="00D800C3"/>
  </w:style>
  <w:style w:type="character" w:styleId="a3">
    <w:name w:val="Hyperlink"/>
    <w:rsid w:val="00D800C3"/>
    <w:rPr>
      <w:color w:val="000080"/>
      <w:u w:val="single"/>
    </w:rPr>
  </w:style>
  <w:style w:type="paragraph" w:styleId="a4">
    <w:name w:val="Title"/>
    <w:basedOn w:val="a"/>
    <w:next w:val="a5"/>
    <w:link w:val="a6"/>
    <w:rsid w:val="00D800C3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  <w:lang w:eastAsia="ar-SA"/>
    </w:rPr>
  </w:style>
  <w:style w:type="character" w:customStyle="1" w:styleId="a6">
    <w:name w:val="Заголовок Знак"/>
    <w:basedOn w:val="a0"/>
    <w:link w:val="a4"/>
    <w:rsid w:val="00D800C3"/>
    <w:rPr>
      <w:rFonts w:ascii="Arial" w:eastAsia="Andale Sans UI" w:hAnsi="Arial" w:cs="Tahoma"/>
      <w:kern w:val="1"/>
      <w:sz w:val="28"/>
      <w:szCs w:val="28"/>
      <w:lang w:eastAsia="ar-SA"/>
    </w:rPr>
  </w:style>
  <w:style w:type="paragraph" w:styleId="a5">
    <w:name w:val="Body Text"/>
    <w:basedOn w:val="a"/>
    <w:link w:val="a7"/>
    <w:rsid w:val="00D800C3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5"/>
    <w:rsid w:val="00D800C3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8">
    <w:name w:val="List"/>
    <w:basedOn w:val="a5"/>
    <w:rsid w:val="00D800C3"/>
    <w:rPr>
      <w:rFonts w:cs="Tahoma"/>
    </w:rPr>
  </w:style>
  <w:style w:type="paragraph" w:customStyle="1" w:styleId="3">
    <w:name w:val="Название3"/>
    <w:basedOn w:val="a"/>
    <w:rsid w:val="00D800C3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1"/>
      <w:sz w:val="24"/>
      <w:szCs w:val="24"/>
      <w:lang w:eastAsia="ar-SA"/>
    </w:rPr>
  </w:style>
  <w:style w:type="paragraph" w:customStyle="1" w:styleId="30">
    <w:name w:val="Указатель3"/>
    <w:basedOn w:val="a"/>
    <w:rsid w:val="00D800C3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Mangal"/>
      <w:kern w:val="1"/>
      <w:sz w:val="24"/>
      <w:szCs w:val="24"/>
      <w:lang w:eastAsia="ar-SA"/>
    </w:rPr>
  </w:style>
  <w:style w:type="paragraph" w:customStyle="1" w:styleId="20">
    <w:name w:val="Название2"/>
    <w:basedOn w:val="a"/>
    <w:rsid w:val="00D800C3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1"/>
      <w:sz w:val="24"/>
      <w:szCs w:val="24"/>
      <w:lang w:eastAsia="ar-SA"/>
    </w:rPr>
  </w:style>
  <w:style w:type="paragraph" w:customStyle="1" w:styleId="21">
    <w:name w:val="Указатель2"/>
    <w:basedOn w:val="a"/>
    <w:rsid w:val="00D800C3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Mangal"/>
      <w:kern w:val="1"/>
      <w:sz w:val="24"/>
      <w:szCs w:val="24"/>
      <w:lang w:eastAsia="ar-SA"/>
    </w:rPr>
  </w:style>
  <w:style w:type="paragraph" w:customStyle="1" w:styleId="12">
    <w:name w:val="Название1"/>
    <w:basedOn w:val="a"/>
    <w:rsid w:val="00D800C3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  <w:lang w:eastAsia="ar-SA"/>
    </w:rPr>
  </w:style>
  <w:style w:type="paragraph" w:customStyle="1" w:styleId="13">
    <w:name w:val="Указатель1"/>
    <w:basedOn w:val="a"/>
    <w:rsid w:val="00D800C3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eastAsia="ar-SA"/>
    </w:rPr>
  </w:style>
  <w:style w:type="paragraph" w:customStyle="1" w:styleId="a9">
    <w:name w:val="Нормальный (таблица)"/>
    <w:basedOn w:val="a"/>
    <w:next w:val="a"/>
    <w:rsid w:val="00D800C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aa">
    <w:name w:val="Содержимое таблицы"/>
    <w:basedOn w:val="a"/>
    <w:rsid w:val="00D800C3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ab">
    <w:name w:val="Заголовок таблицы"/>
    <w:basedOn w:val="aa"/>
    <w:rsid w:val="00D800C3"/>
    <w:pPr>
      <w:jc w:val="center"/>
    </w:pPr>
    <w:rPr>
      <w:b/>
      <w:bCs/>
    </w:rPr>
  </w:style>
  <w:style w:type="paragraph" w:styleId="ac">
    <w:name w:val="header"/>
    <w:basedOn w:val="a"/>
    <w:link w:val="ad"/>
    <w:uiPriority w:val="99"/>
    <w:unhideWhenUsed/>
    <w:rsid w:val="00D800C3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D800C3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D800C3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af">
    <w:name w:val="Нижний колонтитул Знак"/>
    <w:basedOn w:val="a0"/>
    <w:link w:val="ae"/>
    <w:uiPriority w:val="99"/>
    <w:rsid w:val="00D800C3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D800C3"/>
    <w:pPr>
      <w:widowControl w:val="0"/>
      <w:suppressAutoHyphens/>
      <w:spacing w:after="0" w:line="240" w:lineRule="auto"/>
    </w:pPr>
    <w:rPr>
      <w:rFonts w:ascii="Tahoma" w:eastAsia="Andale Sans UI" w:hAnsi="Tahoma" w:cs="Tahoma"/>
      <w:kern w:val="1"/>
      <w:sz w:val="16"/>
      <w:szCs w:val="16"/>
      <w:lang w:eastAsia="ar-SA"/>
    </w:rPr>
  </w:style>
  <w:style w:type="character" w:customStyle="1" w:styleId="af1">
    <w:name w:val="Текст выноски Знак"/>
    <w:basedOn w:val="a0"/>
    <w:link w:val="af0"/>
    <w:uiPriority w:val="99"/>
    <w:semiHidden/>
    <w:rsid w:val="00D800C3"/>
    <w:rPr>
      <w:rFonts w:ascii="Tahoma" w:eastAsia="Andale Sans UI" w:hAnsi="Tahoma" w:cs="Tahoma"/>
      <w:kern w:val="1"/>
      <w:sz w:val="16"/>
      <w:szCs w:val="16"/>
      <w:lang w:eastAsia="ar-SA"/>
    </w:rPr>
  </w:style>
  <w:style w:type="table" w:styleId="af2">
    <w:name w:val="Table Grid"/>
    <w:basedOn w:val="a1"/>
    <w:uiPriority w:val="39"/>
    <w:rsid w:val="001A4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8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3E3CB-BF2C-4B29-95FF-8DFEFB7E6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12</cp:revision>
  <dcterms:created xsi:type="dcterms:W3CDTF">2020-06-11T12:51:00Z</dcterms:created>
  <dcterms:modified xsi:type="dcterms:W3CDTF">2022-08-09T07:21:00Z</dcterms:modified>
</cp:coreProperties>
</file>