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0"/>
        <w:gridCol w:w="1911"/>
        <w:gridCol w:w="6985"/>
        <w:gridCol w:w="1312"/>
      </w:tblGrid>
      <w:tr w:rsidR="00941297" w:rsidRPr="00AE710A" w14:paraId="1817208D" w14:textId="77777777" w:rsidTr="00E8735E">
        <w:trPr>
          <w:jc w:val="center"/>
        </w:trPr>
        <w:tc>
          <w:tcPr>
            <w:tcW w:w="560" w:type="dxa"/>
          </w:tcPr>
          <w:p w14:paraId="354CB9D7" w14:textId="77777777" w:rsidR="00941297" w:rsidRPr="008A6BAF" w:rsidRDefault="00941297" w:rsidP="008A6BA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73D340B1" w14:textId="6AEBD074" w:rsidR="00941297" w:rsidRPr="00AE710A" w:rsidRDefault="00941297" w:rsidP="008A6B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i/>
                <w:iCs/>
                <w:sz w:val="24"/>
                <w:szCs w:val="24"/>
              </w:rPr>
              <w:t>Код по номенклатуре</w:t>
            </w:r>
          </w:p>
        </w:tc>
        <w:tc>
          <w:tcPr>
            <w:tcW w:w="6985" w:type="dxa"/>
            <w:vAlign w:val="center"/>
          </w:tcPr>
          <w:p w14:paraId="0A65C3BC" w14:textId="73A8EB99" w:rsidR="00941297" w:rsidRPr="00AE710A" w:rsidRDefault="00941297" w:rsidP="008A6B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10A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312" w:type="dxa"/>
            <w:vAlign w:val="center"/>
          </w:tcPr>
          <w:p w14:paraId="7D12B977" w14:textId="449DA1DA" w:rsidR="00941297" w:rsidRPr="00AE710A" w:rsidRDefault="00941297" w:rsidP="008A6BAF">
            <w:pPr>
              <w:pStyle w:val="Bodytext20"/>
              <w:shd w:val="clear" w:color="auto" w:fill="auto"/>
              <w:spacing w:after="120" w:line="3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AE710A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Цена,руб</w:t>
            </w:r>
            <w:proofErr w:type="spellEnd"/>
            <w:r w:rsidRPr="00AE710A">
              <w:rPr>
                <w:rStyle w:val="Bodytext2Arial17ptBold"/>
                <w:b w:val="0"/>
                <w:bCs w:val="0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941297" w:rsidRPr="00AE710A" w14:paraId="491697FA" w14:textId="77777777" w:rsidTr="00E8735E">
        <w:trPr>
          <w:jc w:val="center"/>
        </w:trPr>
        <w:tc>
          <w:tcPr>
            <w:tcW w:w="560" w:type="dxa"/>
          </w:tcPr>
          <w:p w14:paraId="3121D57E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B104D6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B769B59" w14:textId="7FB1F160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7ptBold"/>
                <w:sz w:val="24"/>
                <w:szCs w:val="24"/>
              </w:rPr>
              <w:t>УСЛУГИ ОРТОДОНТИЧЕСКОГО ПРИЕМА</w:t>
            </w:r>
          </w:p>
        </w:tc>
        <w:tc>
          <w:tcPr>
            <w:tcW w:w="1312" w:type="dxa"/>
            <w:vAlign w:val="center"/>
          </w:tcPr>
          <w:p w14:paraId="303275E2" w14:textId="77777777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:rsidRPr="00AE710A" w14:paraId="54D78CAC" w14:textId="77777777" w:rsidTr="00E8735E">
        <w:trPr>
          <w:jc w:val="center"/>
        </w:trPr>
        <w:tc>
          <w:tcPr>
            <w:tcW w:w="560" w:type="dxa"/>
          </w:tcPr>
          <w:p w14:paraId="2019D46E" w14:textId="746519CF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01</w:t>
            </w:r>
          </w:p>
        </w:tc>
        <w:tc>
          <w:tcPr>
            <w:tcW w:w="1911" w:type="dxa"/>
          </w:tcPr>
          <w:p w14:paraId="305083DE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BDF9858" w14:textId="26BF0A2F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Консультация врача-ортодонта</w:t>
            </w:r>
          </w:p>
        </w:tc>
        <w:tc>
          <w:tcPr>
            <w:tcW w:w="1312" w:type="dxa"/>
            <w:vAlign w:val="center"/>
          </w:tcPr>
          <w:p w14:paraId="6BE43764" w14:textId="6D4D2634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</w:rPr>
              <w:t>500</w:t>
            </w:r>
          </w:p>
        </w:tc>
      </w:tr>
      <w:tr w:rsidR="00941297" w:rsidRPr="00AE710A" w14:paraId="16061A12" w14:textId="77777777" w:rsidTr="00E8735E">
        <w:trPr>
          <w:jc w:val="center"/>
        </w:trPr>
        <w:tc>
          <w:tcPr>
            <w:tcW w:w="560" w:type="dxa"/>
          </w:tcPr>
          <w:p w14:paraId="3F1AB7B7" w14:textId="659C09C4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02</w:t>
            </w:r>
          </w:p>
        </w:tc>
        <w:tc>
          <w:tcPr>
            <w:tcW w:w="1911" w:type="dxa"/>
          </w:tcPr>
          <w:p w14:paraId="6A79CB4B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5D78E1EC" w14:textId="09F66161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Консультация пациента с мышечно-суставной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дисфукцией</w:t>
            </w:r>
            <w:proofErr w:type="spellEnd"/>
          </w:p>
        </w:tc>
        <w:tc>
          <w:tcPr>
            <w:tcW w:w="1312" w:type="dxa"/>
            <w:vAlign w:val="center"/>
          </w:tcPr>
          <w:p w14:paraId="0180073C" w14:textId="6A15B122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700</w:t>
            </w:r>
          </w:p>
        </w:tc>
      </w:tr>
      <w:tr w:rsidR="00283C00" w:rsidRPr="00AE710A" w14:paraId="4D22653C" w14:textId="77777777" w:rsidTr="00E8735E">
        <w:trPr>
          <w:jc w:val="center"/>
        </w:trPr>
        <w:tc>
          <w:tcPr>
            <w:tcW w:w="560" w:type="dxa"/>
          </w:tcPr>
          <w:p w14:paraId="66057027" w14:textId="688151D8" w:rsidR="00283C00" w:rsidRPr="00AE710A" w:rsidRDefault="00283C00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  <w:r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>
              <w:rPr>
                <w:rStyle w:val="Bodytext2Arial13ptBold"/>
                <w:rFonts w:ascii="Arial Black" w:hAnsi="Arial Black"/>
              </w:rPr>
              <w:t>3</w:t>
            </w:r>
          </w:p>
        </w:tc>
        <w:tc>
          <w:tcPr>
            <w:tcW w:w="1911" w:type="dxa"/>
            <w:vAlign w:val="bottom"/>
          </w:tcPr>
          <w:p w14:paraId="79AC73B0" w14:textId="77777777" w:rsidR="00283C00" w:rsidRPr="00AE710A" w:rsidRDefault="00283C00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7DF19E0" w14:textId="62219D5C" w:rsidR="00283C00" w:rsidRPr="00AE710A" w:rsidRDefault="00283C00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Врачебный прием повторный</w:t>
            </w:r>
            <w:r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Bodytext2Arial13ptBold"/>
                <w:b w:val="0"/>
              </w:rPr>
              <w:t>(лечебный)</w:t>
            </w:r>
          </w:p>
        </w:tc>
        <w:tc>
          <w:tcPr>
            <w:tcW w:w="1312" w:type="dxa"/>
            <w:vAlign w:val="center"/>
          </w:tcPr>
          <w:p w14:paraId="74F098CA" w14:textId="6A2600E6" w:rsidR="00283C00" w:rsidRPr="00AE710A" w:rsidRDefault="00283C00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</w:t>
            </w:r>
            <w:r>
              <w:rPr>
                <w:rStyle w:val="Bodytext2Arial13ptBold"/>
              </w:rPr>
              <w:t>00</w:t>
            </w:r>
          </w:p>
        </w:tc>
      </w:tr>
      <w:tr w:rsidR="00941297" w:rsidRPr="00AE710A" w14:paraId="3B3B700D" w14:textId="77777777" w:rsidTr="00E8735E">
        <w:trPr>
          <w:jc w:val="center"/>
        </w:trPr>
        <w:tc>
          <w:tcPr>
            <w:tcW w:w="560" w:type="dxa"/>
          </w:tcPr>
          <w:p w14:paraId="437D9E14" w14:textId="26BB52E8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bottom"/>
          </w:tcPr>
          <w:p w14:paraId="6D3CD6BC" w14:textId="4C027179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В01.063.002</w:t>
            </w:r>
          </w:p>
        </w:tc>
        <w:tc>
          <w:tcPr>
            <w:tcW w:w="6985" w:type="dxa"/>
            <w:vAlign w:val="bottom"/>
          </w:tcPr>
          <w:p w14:paraId="5206E704" w14:textId="14C80162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Врачебный прием повторный</w:t>
            </w:r>
          </w:p>
        </w:tc>
        <w:tc>
          <w:tcPr>
            <w:tcW w:w="1312" w:type="dxa"/>
            <w:vAlign w:val="center"/>
          </w:tcPr>
          <w:p w14:paraId="6DD96F39" w14:textId="65BF1D21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4</w:t>
            </w:r>
            <w:r w:rsidR="00941297" w:rsidRPr="00AE710A">
              <w:rPr>
                <w:rStyle w:val="Bodytext2Arial13ptBold"/>
                <w:sz w:val="24"/>
                <w:szCs w:val="24"/>
                <w:lang w:val="en-US"/>
              </w:rPr>
              <w:t>0</w:t>
            </w:r>
            <w:r w:rsidR="00941297"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4DB0882E" w14:textId="77777777" w:rsidTr="00E8735E">
        <w:trPr>
          <w:jc w:val="center"/>
        </w:trPr>
        <w:tc>
          <w:tcPr>
            <w:tcW w:w="560" w:type="dxa"/>
          </w:tcPr>
          <w:p w14:paraId="67C2BB4E" w14:textId="6D3BD847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bottom"/>
          </w:tcPr>
          <w:p w14:paraId="14989853" w14:textId="57E9B895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В01.063.001</w:t>
            </w:r>
          </w:p>
        </w:tc>
        <w:tc>
          <w:tcPr>
            <w:tcW w:w="6985" w:type="dxa"/>
            <w:vAlign w:val="bottom"/>
          </w:tcPr>
          <w:p w14:paraId="3D18655F" w14:textId="3C5B1DD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Врачебный прием первичный (заполнение документации, план лечения)</w:t>
            </w:r>
          </w:p>
        </w:tc>
        <w:tc>
          <w:tcPr>
            <w:tcW w:w="1312" w:type="dxa"/>
            <w:vAlign w:val="center"/>
          </w:tcPr>
          <w:p w14:paraId="6BF5B058" w14:textId="4C45D53F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6</w:t>
            </w:r>
            <w:r w:rsidR="00941297" w:rsidRPr="00AE710A">
              <w:rPr>
                <w:rStyle w:val="Bodytext2Arial13ptBold"/>
                <w:sz w:val="24"/>
                <w:szCs w:val="24"/>
                <w:lang w:val="en-US"/>
              </w:rPr>
              <w:t>00</w:t>
            </w:r>
          </w:p>
        </w:tc>
      </w:tr>
      <w:tr w:rsidR="00941297" w:rsidRPr="00AE710A" w14:paraId="2BC84040" w14:textId="77777777" w:rsidTr="00E8735E">
        <w:trPr>
          <w:jc w:val="center"/>
        </w:trPr>
        <w:tc>
          <w:tcPr>
            <w:tcW w:w="560" w:type="dxa"/>
          </w:tcPr>
          <w:p w14:paraId="5C67173D" w14:textId="0FB4D448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bottom"/>
          </w:tcPr>
          <w:p w14:paraId="2AD568C9" w14:textId="0E95C38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В01.063.001</w:t>
            </w:r>
          </w:p>
        </w:tc>
        <w:tc>
          <w:tcPr>
            <w:tcW w:w="6985" w:type="dxa"/>
            <w:vAlign w:val="bottom"/>
          </w:tcPr>
          <w:p w14:paraId="5821AF40" w14:textId="227A47B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Диспансерный осмотр после снятия аппаратуры</w:t>
            </w:r>
          </w:p>
        </w:tc>
        <w:tc>
          <w:tcPr>
            <w:tcW w:w="1312" w:type="dxa"/>
            <w:vAlign w:val="center"/>
          </w:tcPr>
          <w:p w14:paraId="1F4D07FD" w14:textId="71916F45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4</w:t>
            </w:r>
            <w:r w:rsidR="00A472C2">
              <w:rPr>
                <w:rStyle w:val="Bodytext2Arial13ptBold"/>
                <w:sz w:val="24"/>
                <w:szCs w:val="24"/>
              </w:rPr>
              <w:t>4</w:t>
            </w:r>
            <w:r w:rsidR="00941297"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40CB6C60" w14:textId="77777777" w:rsidTr="00E8735E">
        <w:trPr>
          <w:jc w:val="center"/>
        </w:trPr>
        <w:tc>
          <w:tcPr>
            <w:tcW w:w="560" w:type="dxa"/>
          </w:tcPr>
          <w:p w14:paraId="0770A943" w14:textId="7420EE56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bottom"/>
          </w:tcPr>
          <w:p w14:paraId="39E5A5AA" w14:textId="481E0A2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А06.30.002.005</w:t>
            </w:r>
          </w:p>
        </w:tc>
        <w:tc>
          <w:tcPr>
            <w:tcW w:w="6985" w:type="dxa"/>
            <w:vAlign w:val="bottom"/>
          </w:tcPr>
          <w:p w14:paraId="3A11396F" w14:textId="4954587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Медицинское фотографирование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14:paraId="41D52686" w14:textId="519D99BB" w:rsidR="00941297" w:rsidRPr="00AE710A" w:rsidRDefault="00AF1D48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4</w:t>
            </w:r>
            <w:r w:rsidR="00A472C2">
              <w:rPr>
                <w:rStyle w:val="Bodytext2Arial13ptBold"/>
                <w:sz w:val="24"/>
                <w:szCs w:val="24"/>
              </w:rPr>
              <w:t>4</w:t>
            </w:r>
            <w:r w:rsidR="00941297"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60ACA88C" w14:textId="77777777" w:rsidTr="00E8735E">
        <w:trPr>
          <w:jc w:val="center"/>
        </w:trPr>
        <w:tc>
          <w:tcPr>
            <w:tcW w:w="560" w:type="dxa"/>
          </w:tcPr>
          <w:p w14:paraId="6E857449" w14:textId="578F4134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bottom"/>
          </w:tcPr>
          <w:p w14:paraId="2331E197" w14:textId="53FFFAC1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А02.07.010.001</w:t>
            </w:r>
          </w:p>
        </w:tc>
        <w:tc>
          <w:tcPr>
            <w:tcW w:w="6985" w:type="dxa"/>
            <w:vAlign w:val="bottom"/>
          </w:tcPr>
          <w:p w14:paraId="4BA8342C" w14:textId="1E438EBD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Снятие одного оттиска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>альгинатным</w:t>
            </w:r>
            <w:proofErr w:type="spellEnd"/>
            <w:r w:rsidRPr="00AE710A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 материалом </w:t>
            </w:r>
          </w:p>
        </w:tc>
        <w:tc>
          <w:tcPr>
            <w:tcW w:w="1312" w:type="dxa"/>
            <w:vAlign w:val="center"/>
          </w:tcPr>
          <w:p w14:paraId="0EE65F6B" w14:textId="454146CC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72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E710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41297" w:rsidRPr="00AE710A" w14:paraId="37218C1E" w14:textId="77777777" w:rsidTr="00E8735E">
        <w:trPr>
          <w:jc w:val="center"/>
        </w:trPr>
        <w:tc>
          <w:tcPr>
            <w:tcW w:w="560" w:type="dxa"/>
          </w:tcPr>
          <w:p w14:paraId="559CC05B" w14:textId="026C20A3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 w:cs="Arial"/>
                <w:b/>
                <w:sz w:val="24"/>
                <w:szCs w:val="24"/>
              </w:rPr>
              <w:t>0</w:t>
            </w:r>
            <w:r w:rsidR="00283C00">
              <w:rPr>
                <w:rFonts w:ascii="Arial Black" w:hAnsi="Arial Black" w:cs="Arial"/>
                <w:b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bottom"/>
          </w:tcPr>
          <w:p w14:paraId="3333F431" w14:textId="20C7AD39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>А02.07.010.001</w:t>
            </w:r>
          </w:p>
        </w:tc>
        <w:tc>
          <w:tcPr>
            <w:tcW w:w="6985" w:type="dxa"/>
            <w:vAlign w:val="bottom"/>
          </w:tcPr>
          <w:p w14:paraId="6B2BD15E" w14:textId="274D1EE7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" w:hAnsi="Arial" w:cs="Arial"/>
                <w:color w:val="000000" w:themeColor="text1"/>
                <w:sz w:val="24"/>
                <w:szCs w:val="24"/>
              </w:rPr>
              <w:t>Снятие оттиска силиконовым материалом</w:t>
            </w:r>
          </w:p>
        </w:tc>
        <w:tc>
          <w:tcPr>
            <w:tcW w:w="1312" w:type="dxa"/>
            <w:vAlign w:val="center"/>
          </w:tcPr>
          <w:p w14:paraId="0B0BEDA0" w14:textId="086706D5" w:rsidR="00941297" w:rsidRPr="00AE710A" w:rsidRDefault="00A472C2" w:rsidP="0094129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1050</w:t>
            </w:r>
          </w:p>
        </w:tc>
      </w:tr>
      <w:tr w:rsidR="00941297" w:rsidRPr="00AE710A" w14:paraId="458A2B94" w14:textId="77777777" w:rsidTr="00E8735E">
        <w:trPr>
          <w:jc w:val="center"/>
        </w:trPr>
        <w:tc>
          <w:tcPr>
            <w:tcW w:w="560" w:type="dxa"/>
          </w:tcPr>
          <w:p w14:paraId="1536E7A6" w14:textId="7554A6C8" w:rsidR="00941297" w:rsidRPr="00AE710A" w:rsidRDefault="00283C00" w:rsidP="00941297">
            <w:pPr>
              <w:rPr>
                <w:sz w:val="24"/>
                <w:szCs w:val="24"/>
              </w:rPr>
            </w:pPr>
            <w:r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941297"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bottom"/>
          </w:tcPr>
          <w:p w14:paraId="03D4985F" w14:textId="54A74A6D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А23.07.002.027</w:t>
            </w:r>
          </w:p>
        </w:tc>
        <w:tc>
          <w:tcPr>
            <w:tcW w:w="6985" w:type="dxa"/>
            <w:vAlign w:val="bottom"/>
          </w:tcPr>
          <w:p w14:paraId="0DE633D4" w14:textId="30DF0E8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 xml:space="preserve">Изготовление одной диагностической или рабочей модели из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color w:val="000000" w:themeColor="text1"/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1312" w:type="dxa"/>
            <w:vAlign w:val="center"/>
          </w:tcPr>
          <w:p w14:paraId="535F1226" w14:textId="4B67A7B8" w:rsidR="00941297" w:rsidRPr="00AE710A" w:rsidRDefault="00A472C2" w:rsidP="0094129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941297" w:rsidRPr="00AE710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41297" w:rsidRPr="00AE710A" w14:paraId="41A5FDC8" w14:textId="77777777" w:rsidTr="00E8735E">
        <w:trPr>
          <w:jc w:val="center"/>
        </w:trPr>
        <w:tc>
          <w:tcPr>
            <w:tcW w:w="560" w:type="dxa"/>
          </w:tcPr>
          <w:p w14:paraId="195FE142" w14:textId="504B4971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bottom"/>
          </w:tcPr>
          <w:p w14:paraId="5AE01CE8" w14:textId="783CAC66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А02.07.010</w:t>
            </w:r>
          </w:p>
        </w:tc>
        <w:tc>
          <w:tcPr>
            <w:tcW w:w="6985" w:type="dxa"/>
            <w:vAlign w:val="bottom"/>
          </w:tcPr>
          <w:p w14:paraId="62C1E491" w14:textId="4AAECC13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Анализ диагностической 1 модели</w:t>
            </w:r>
          </w:p>
        </w:tc>
        <w:tc>
          <w:tcPr>
            <w:tcW w:w="1312" w:type="dxa"/>
            <w:vAlign w:val="center"/>
          </w:tcPr>
          <w:p w14:paraId="436A8B48" w14:textId="435A5BD0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500</w:t>
            </w:r>
          </w:p>
        </w:tc>
      </w:tr>
      <w:tr w:rsidR="00941297" w:rsidRPr="00AE710A" w14:paraId="166A61A3" w14:textId="77777777" w:rsidTr="00E8735E">
        <w:trPr>
          <w:jc w:val="center"/>
        </w:trPr>
        <w:tc>
          <w:tcPr>
            <w:tcW w:w="560" w:type="dxa"/>
          </w:tcPr>
          <w:p w14:paraId="6080BF0E" w14:textId="7D6802A3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bottom"/>
          </w:tcPr>
          <w:p w14:paraId="304719AE" w14:textId="2ED7DB0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32B0EBCC" w14:textId="29FA8B7D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Анализ ОПТГ</w:t>
            </w:r>
          </w:p>
        </w:tc>
        <w:tc>
          <w:tcPr>
            <w:tcW w:w="1312" w:type="dxa"/>
            <w:vAlign w:val="center"/>
          </w:tcPr>
          <w:p w14:paraId="4852C4CE" w14:textId="72F0FA17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550</w:t>
            </w:r>
          </w:p>
        </w:tc>
      </w:tr>
      <w:tr w:rsidR="00941297" w:rsidRPr="00AE710A" w14:paraId="7312D3D3" w14:textId="77777777" w:rsidTr="00E8735E">
        <w:trPr>
          <w:jc w:val="center"/>
        </w:trPr>
        <w:tc>
          <w:tcPr>
            <w:tcW w:w="560" w:type="dxa"/>
          </w:tcPr>
          <w:p w14:paraId="7AA8F682" w14:textId="426ED7FB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bottom"/>
          </w:tcPr>
          <w:p w14:paraId="7BEEC7D3" w14:textId="0BC5FC2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1274DDA5" w14:textId="45661691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Анализ и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расчерчивание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ТРГ</w:t>
            </w:r>
          </w:p>
        </w:tc>
        <w:tc>
          <w:tcPr>
            <w:tcW w:w="1312" w:type="dxa"/>
            <w:vAlign w:val="center"/>
          </w:tcPr>
          <w:p w14:paraId="2867BD50" w14:textId="23FF02AE" w:rsidR="00941297" w:rsidRPr="00A472C2" w:rsidRDefault="00A472C2" w:rsidP="00941297">
            <w:pPr>
              <w:pStyle w:val="Bodytext20"/>
              <w:shd w:val="clear" w:color="auto" w:fill="auto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Style w:val="Bodytext2Arial13ptBold"/>
                <w:lang w:val="en-US"/>
              </w:rPr>
              <w:t>2100</w:t>
            </w:r>
          </w:p>
        </w:tc>
      </w:tr>
      <w:tr w:rsidR="00941297" w:rsidRPr="00AE710A" w14:paraId="7AC45B1D" w14:textId="77777777" w:rsidTr="00E8735E">
        <w:trPr>
          <w:jc w:val="center"/>
        </w:trPr>
        <w:tc>
          <w:tcPr>
            <w:tcW w:w="560" w:type="dxa"/>
          </w:tcPr>
          <w:p w14:paraId="5D25B1B5" w14:textId="633E85C9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bottom"/>
          </w:tcPr>
          <w:p w14:paraId="4412AF00" w14:textId="787C825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А06.30.002</w:t>
            </w:r>
          </w:p>
        </w:tc>
        <w:tc>
          <w:tcPr>
            <w:tcW w:w="6985" w:type="dxa"/>
            <w:vAlign w:val="bottom"/>
          </w:tcPr>
          <w:p w14:paraId="1BD07575" w14:textId="5BA0BF8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Внутриротовой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дентальный снимок, его описание в клинической карте</w:t>
            </w:r>
          </w:p>
        </w:tc>
        <w:tc>
          <w:tcPr>
            <w:tcW w:w="1312" w:type="dxa"/>
            <w:vAlign w:val="center"/>
          </w:tcPr>
          <w:p w14:paraId="2736D6E8" w14:textId="5E86DDDB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220</w:t>
            </w:r>
          </w:p>
        </w:tc>
      </w:tr>
      <w:tr w:rsidR="00941297" w:rsidRPr="00AE710A" w14:paraId="1BC4169B" w14:textId="77777777" w:rsidTr="00E8735E">
        <w:trPr>
          <w:jc w:val="center"/>
        </w:trPr>
        <w:tc>
          <w:tcPr>
            <w:tcW w:w="560" w:type="dxa"/>
          </w:tcPr>
          <w:p w14:paraId="70847D1E" w14:textId="2DC6C1B8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bottom"/>
          </w:tcPr>
          <w:p w14:paraId="44538A3C" w14:textId="40E1B24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А02.07.005</w:t>
            </w:r>
          </w:p>
        </w:tc>
        <w:tc>
          <w:tcPr>
            <w:tcW w:w="6985" w:type="dxa"/>
            <w:vAlign w:val="bottom"/>
          </w:tcPr>
          <w:p w14:paraId="53EAF4C4" w14:textId="2D814C2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1312" w:type="dxa"/>
            <w:vAlign w:val="center"/>
          </w:tcPr>
          <w:p w14:paraId="77BCDC4A" w14:textId="62419488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770</w:t>
            </w:r>
          </w:p>
        </w:tc>
      </w:tr>
      <w:tr w:rsidR="00941297" w:rsidRPr="00AE710A" w14:paraId="5085165D" w14:textId="77777777" w:rsidTr="00E8735E">
        <w:trPr>
          <w:jc w:val="center"/>
        </w:trPr>
        <w:tc>
          <w:tcPr>
            <w:tcW w:w="560" w:type="dxa"/>
          </w:tcPr>
          <w:p w14:paraId="70818E0F" w14:textId="23C52321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bottom"/>
          </w:tcPr>
          <w:p w14:paraId="4B0BC7FD" w14:textId="5452248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А02.07.006</w:t>
            </w:r>
          </w:p>
        </w:tc>
        <w:tc>
          <w:tcPr>
            <w:tcW w:w="6985" w:type="dxa"/>
            <w:vAlign w:val="bottom"/>
          </w:tcPr>
          <w:p w14:paraId="1E040F20" w14:textId="6E50B5D2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Определение конструктивного прикуса</w:t>
            </w:r>
          </w:p>
        </w:tc>
        <w:tc>
          <w:tcPr>
            <w:tcW w:w="1312" w:type="dxa"/>
            <w:vAlign w:val="center"/>
          </w:tcPr>
          <w:p w14:paraId="1CC50CC7" w14:textId="3A154EB5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330</w:t>
            </w:r>
          </w:p>
        </w:tc>
      </w:tr>
      <w:tr w:rsidR="00941297" w:rsidRPr="00AE710A" w14:paraId="646966AC" w14:textId="77777777" w:rsidTr="00E8735E">
        <w:trPr>
          <w:jc w:val="center"/>
        </w:trPr>
        <w:tc>
          <w:tcPr>
            <w:tcW w:w="560" w:type="dxa"/>
          </w:tcPr>
          <w:p w14:paraId="207E5AA8" w14:textId="5081E66A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5271EB4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775C39C4" w14:textId="295C2483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Определение центрального соотношения</w:t>
            </w:r>
          </w:p>
        </w:tc>
        <w:tc>
          <w:tcPr>
            <w:tcW w:w="1312" w:type="dxa"/>
            <w:vAlign w:val="center"/>
          </w:tcPr>
          <w:p w14:paraId="282103C6" w14:textId="2E6251D0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440</w:t>
            </w:r>
          </w:p>
        </w:tc>
      </w:tr>
      <w:tr w:rsidR="00941297" w:rsidRPr="00AE710A" w14:paraId="5CFF2986" w14:textId="77777777" w:rsidTr="00E8735E">
        <w:trPr>
          <w:jc w:val="center"/>
        </w:trPr>
        <w:tc>
          <w:tcPr>
            <w:tcW w:w="560" w:type="dxa"/>
          </w:tcPr>
          <w:p w14:paraId="0A9DE1D2" w14:textId="6F71C7AC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14:paraId="775D5BE3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539B0B6D" w14:textId="4EF18CBB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оклюзии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с применением материала «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Futar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12" w:type="dxa"/>
            <w:vAlign w:val="center"/>
          </w:tcPr>
          <w:p w14:paraId="7E122717" w14:textId="4B51F39C" w:rsidR="00941297" w:rsidRPr="00A472C2" w:rsidRDefault="00A472C2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550</w:t>
            </w:r>
          </w:p>
        </w:tc>
      </w:tr>
      <w:tr w:rsidR="00941297" w:rsidRPr="00AE710A" w14:paraId="700880AC" w14:textId="77777777" w:rsidTr="00E8735E">
        <w:trPr>
          <w:jc w:val="center"/>
        </w:trPr>
        <w:tc>
          <w:tcPr>
            <w:tcW w:w="560" w:type="dxa"/>
          </w:tcPr>
          <w:p w14:paraId="4F6AB931" w14:textId="3331DB10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1</w:t>
            </w:r>
            <w:r w:rsidR="00283C00"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14:paraId="5A48D5F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74595DD" w14:textId="23B0C54A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Клинические пробы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Эшлера-Битнера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 Ильиной-Маркосян</w:t>
            </w:r>
          </w:p>
        </w:tc>
        <w:tc>
          <w:tcPr>
            <w:tcW w:w="1312" w:type="dxa"/>
            <w:vAlign w:val="center"/>
          </w:tcPr>
          <w:p w14:paraId="0393020D" w14:textId="775D6363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550</w:t>
            </w:r>
          </w:p>
        </w:tc>
      </w:tr>
      <w:tr w:rsidR="00941297" w:rsidRPr="00AE710A" w14:paraId="4E36FDEE" w14:textId="77777777" w:rsidTr="00E8735E">
        <w:trPr>
          <w:jc w:val="center"/>
        </w:trPr>
        <w:tc>
          <w:tcPr>
            <w:tcW w:w="560" w:type="dxa"/>
          </w:tcPr>
          <w:p w14:paraId="1B3BA91C" w14:textId="61B40DE4" w:rsidR="00941297" w:rsidRPr="00AE710A" w:rsidRDefault="00283C00" w:rsidP="00941297">
            <w:pPr>
              <w:rPr>
                <w:sz w:val="24"/>
                <w:szCs w:val="24"/>
              </w:rPr>
            </w:pPr>
            <w:r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  <w:r>
              <w:rPr>
                <w:rStyle w:val="Bodytext2Arial13ptBold"/>
              </w:rPr>
              <w:t>0</w:t>
            </w:r>
          </w:p>
        </w:tc>
        <w:tc>
          <w:tcPr>
            <w:tcW w:w="1911" w:type="dxa"/>
            <w:vAlign w:val="center"/>
          </w:tcPr>
          <w:p w14:paraId="65997451" w14:textId="2EB86249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А02.07.006.001</w:t>
            </w:r>
          </w:p>
        </w:tc>
        <w:tc>
          <w:tcPr>
            <w:tcW w:w="6985" w:type="dxa"/>
            <w:vAlign w:val="center"/>
          </w:tcPr>
          <w:p w14:paraId="4B103186" w14:textId="729F67A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Диагностика видов смыкания зубов с помощью лицевой дуги</w:t>
            </w:r>
          </w:p>
        </w:tc>
        <w:tc>
          <w:tcPr>
            <w:tcW w:w="1312" w:type="dxa"/>
            <w:vAlign w:val="center"/>
          </w:tcPr>
          <w:p w14:paraId="4748C350" w14:textId="1FEB8CDB" w:rsidR="00941297" w:rsidRPr="007E059A" w:rsidRDefault="00941297" w:rsidP="00941297">
            <w:pPr>
              <w:jc w:val="center"/>
              <w:rPr>
                <w:sz w:val="24"/>
                <w:szCs w:val="24"/>
                <w:lang w:val="en-US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 xml:space="preserve">2 </w:t>
            </w:r>
            <w:r w:rsidR="007E059A">
              <w:rPr>
                <w:rStyle w:val="Bodytext2Arial13ptBold"/>
                <w:sz w:val="24"/>
                <w:szCs w:val="24"/>
                <w:lang w:val="en-US"/>
              </w:rPr>
              <w:t>200</w:t>
            </w:r>
          </w:p>
        </w:tc>
      </w:tr>
      <w:tr w:rsidR="00941297" w:rsidRPr="00AE710A" w14:paraId="1C75FB90" w14:textId="77777777" w:rsidTr="00E8735E">
        <w:trPr>
          <w:jc w:val="center"/>
        </w:trPr>
        <w:tc>
          <w:tcPr>
            <w:tcW w:w="560" w:type="dxa"/>
          </w:tcPr>
          <w:p w14:paraId="77B56A88" w14:textId="5216DDC0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14:paraId="527A0B62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2F1381B3" w14:textId="754072E4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Составление плана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лечения</w:t>
            </w:r>
          </w:p>
        </w:tc>
        <w:tc>
          <w:tcPr>
            <w:tcW w:w="1312" w:type="dxa"/>
            <w:vAlign w:val="center"/>
          </w:tcPr>
          <w:p w14:paraId="1A63745D" w14:textId="7E8092EE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770</w:t>
            </w:r>
          </w:p>
        </w:tc>
      </w:tr>
      <w:tr w:rsidR="00941297" w:rsidRPr="00AE710A" w14:paraId="20A0DAE4" w14:textId="77777777" w:rsidTr="00E8735E">
        <w:trPr>
          <w:jc w:val="center"/>
        </w:trPr>
        <w:tc>
          <w:tcPr>
            <w:tcW w:w="560" w:type="dxa"/>
          </w:tcPr>
          <w:p w14:paraId="6E343FCB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D7FA7C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5554BC4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EC81683" w14:textId="77777777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:rsidRPr="00AE710A" w14:paraId="273B759A" w14:textId="77777777" w:rsidTr="00E8735E">
        <w:trPr>
          <w:jc w:val="center"/>
        </w:trPr>
        <w:tc>
          <w:tcPr>
            <w:tcW w:w="560" w:type="dxa"/>
          </w:tcPr>
          <w:p w14:paraId="0253E0CA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51C3789F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14:paraId="52F75C74" w14:textId="2F1B6EB6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СЪЕМНЫЕ АППАРАТЫ</w:t>
            </w:r>
          </w:p>
        </w:tc>
        <w:tc>
          <w:tcPr>
            <w:tcW w:w="1312" w:type="dxa"/>
            <w:vAlign w:val="center"/>
          </w:tcPr>
          <w:p w14:paraId="76A2AF2B" w14:textId="77777777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</w:p>
        </w:tc>
      </w:tr>
      <w:tr w:rsidR="00941297" w:rsidRPr="00AE710A" w14:paraId="3E3253D0" w14:textId="77777777" w:rsidTr="00E8735E">
        <w:trPr>
          <w:jc w:val="center"/>
        </w:trPr>
        <w:tc>
          <w:tcPr>
            <w:tcW w:w="560" w:type="dxa"/>
          </w:tcPr>
          <w:p w14:paraId="3B9558EF" w14:textId="609C67A5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  <w:r w:rsidR="00283C00">
              <w:rPr>
                <w:rStyle w:val="Bodytext2Arial13ptBold"/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bottom"/>
          </w:tcPr>
          <w:p w14:paraId="78D09DF8" w14:textId="2BC61ED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А23.07.003</w:t>
            </w:r>
          </w:p>
        </w:tc>
        <w:tc>
          <w:tcPr>
            <w:tcW w:w="6985" w:type="dxa"/>
            <w:vAlign w:val="bottom"/>
          </w:tcPr>
          <w:p w14:paraId="76492309" w14:textId="6A99F47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Припасовка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одночелюстного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аппарата (каппы)</w:t>
            </w:r>
          </w:p>
        </w:tc>
        <w:tc>
          <w:tcPr>
            <w:tcW w:w="1312" w:type="dxa"/>
            <w:vAlign w:val="center"/>
          </w:tcPr>
          <w:p w14:paraId="6ED1F87E" w14:textId="66630D39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550</w:t>
            </w:r>
          </w:p>
        </w:tc>
      </w:tr>
      <w:tr w:rsidR="00941297" w:rsidRPr="00AE710A" w14:paraId="581779BC" w14:textId="77777777" w:rsidTr="00E8735E">
        <w:trPr>
          <w:jc w:val="center"/>
        </w:trPr>
        <w:tc>
          <w:tcPr>
            <w:tcW w:w="560" w:type="dxa"/>
          </w:tcPr>
          <w:p w14:paraId="63C94DC7" w14:textId="393B7C27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Fonts w:ascii="Arial Black" w:hAnsi="Arial Black"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bottom"/>
          </w:tcPr>
          <w:p w14:paraId="5A441FCB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28498EC" w14:textId="446220EF" w:rsidR="00941297" w:rsidRPr="00AE710A" w:rsidRDefault="00941297" w:rsidP="00941297">
            <w:pPr>
              <w:rPr>
                <w:sz w:val="24"/>
                <w:szCs w:val="24"/>
              </w:rPr>
            </w:pP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Припассовка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съемного аппарата на 1 челюсть</w:t>
            </w:r>
            <w:r w:rsidR="00FD01A8"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(каппы)</w:t>
            </w:r>
          </w:p>
        </w:tc>
        <w:tc>
          <w:tcPr>
            <w:tcW w:w="1312" w:type="dxa"/>
            <w:vAlign w:val="center"/>
          </w:tcPr>
          <w:p w14:paraId="33EB57F9" w14:textId="18638A40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770</w:t>
            </w:r>
          </w:p>
        </w:tc>
      </w:tr>
      <w:tr w:rsidR="00037B3C" w:rsidRPr="00AE710A" w14:paraId="6B080AC3" w14:textId="77777777" w:rsidTr="00E8735E">
        <w:trPr>
          <w:jc w:val="center"/>
        </w:trPr>
        <w:tc>
          <w:tcPr>
            <w:tcW w:w="560" w:type="dxa"/>
          </w:tcPr>
          <w:p w14:paraId="390C2E7F" w14:textId="16DD14E2" w:rsidR="00037B3C" w:rsidRPr="00AE710A" w:rsidRDefault="00037B3C" w:rsidP="0094129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bottom"/>
          </w:tcPr>
          <w:p w14:paraId="236094C2" w14:textId="77777777" w:rsidR="00037B3C" w:rsidRPr="00AE710A" w:rsidRDefault="00037B3C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B37890E" w14:textId="47F448CD" w:rsidR="00037B3C" w:rsidRPr="00037B3C" w:rsidRDefault="00037B3C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proofErr w:type="spellStart"/>
            <w:r w:rsidRPr="00037B3C">
              <w:rPr>
                <w:rStyle w:val="Bodytext2Arial13ptBold"/>
                <w:b w:val="0"/>
                <w:bCs w:val="0"/>
                <w:sz w:val="24"/>
                <w:szCs w:val="24"/>
              </w:rPr>
              <w:t>Припассовка</w:t>
            </w:r>
            <w:proofErr w:type="spellEnd"/>
            <w:r w:rsidRPr="00037B3C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суставной шины</w:t>
            </w:r>
          </w:p>
        </w:tc>
        <w:tc>
          <w:tcPr>
            <w:tcW w:w="1312" w:type="dxa"/>
            <w:vAlign w:val="center"/>
          </w:tcPr>
          <w:p w14:paraId="2C91A8DE" w14:textId="59F390FE" w:rsidR="00037B3C" w:rsidRPr="00AE710A" w:rsidRDefault="00037B3C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</w:t>
            </w:r>
            <w:r w:rsidR="007E059A">
              <w:rPr>
                <w:rStyle w:val="Bodytext2Arial13ptBold"/>
                <w:sz w:val="24"/>
                <w:szCs w:val="24"/>
                <w:lang w:val="en-US"/>
              </w:rPr>
              <w:t>2</w:t>
            </w:r>
            <w:r>
              <w:rPr>
                <w:rStyle w:val="Bodytext2Arial13ptBold"/>
                <w:sz w:val="24"/>
                <w:szCs w:val="24"/>
              </w:rPr>
              <w:t>00</w:t>
            </w:r>
          </w:p>
        </w:tc>
      </w:tr>
      <w:tr w:rsidR="00941297" w:rsidRPr="00AE710A" w14:paraId="6214C4BE" w14:textId="77777777" w:rsidTr="00E8735E">
        <w:trPr>
          <w:jc w:val="center"/>
        </w:trPr>
        <w:tc>
          <w:tcPr>
            <w:tcW w:w="560" w:type="dxa"/>
          </w:tcPr>
          <w:p w14:paraId="3BEC3966" w14:textId="7C7C19F8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bottom"/>
          </w:tcPr>
          <w:p w14:paraId="729DA646" w14:textId="51CC8A8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А16.07.028</w:t>
            </w:r>
          </w:p>
        </w:tc>
        <w:tc>
          <w:tcPr>
            <w:tcW w:w="6985" w:type="dxa"/>
            <w:vAlign w:val="bottom"/>
          </w:tcPr>
          <w:p w14:paraId="2500D36D" w14:textId="2EEB779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Коррекция металлических элементов каппы</w:t>
            </w:r>
          </w:p>
        </w:tc>
        <w:tc>
          <w:tcPr>
            <w:tcW w:w="1312" w:type="dxa"/>
            <w:vAlign w:val="center"/>
          </w:tcPr>
          <w:p w14:paraId="2BBBCA26" w14:textId="149180DD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550</w:t>
            </w:r>
          </w:p>
        </w:tc>
      </w:tr>
      <w:tr w:rsidR="00941297" w:rsidRPr="00AE710A" w14:paraId="6D87DD31" w14:textId="77777777" w:rsidTr="00E8735E">
        <w:trPr>
          <w:jc w:val="center"/>
        </w:trPr>
        <w:tc>
          <w:tcPr>
            <w:tcW w:w="560" w:type="dxa"/>
          </w:tcPr>
          <w:p w14:paraId="1B5779FC" w14:textId="6F3EB1B4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bottom"/>
          </w:tcPr>
          <w:p w14:paraId="2F5C5345" w14:textId="103DA2F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А16.07.028</w:t>
            </w:r>
          </w:p>
        </w:tc>
        <w:tc>
          <w:tcPr>
            <w:tcW w:w="6985" w:type="dxa"/>
            <w:vAlign w:val="bottom"/>
          </w:tcPr>
          <w:p w14:paraId="03F343FA" w14:textId="27A131C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Коррекция (починка, перебазировка) базиса каппы самотвердеющей пластмассой</w:t>
            </w:r>
          </w:p>
        </w:tc>
        <w:tc>
          <w:tcPr>
            <w:tcW w:w="1312" w:type="dxa"/>
            <w:vAlign w:val="center"/>
          </w:tcPr>
          <w:p w14:paraId="2683935B" w14:textId="6DD15F15" w:rsidR="00941297" w:rsidRPr="007E059A" w:rsidRDefault="007E059A" w:rsidP="009412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Bodytext2Arial13ptBold"/>
                <w:lang w:val="en-US"/>
              </w:rPr>
              <w:t>1100</w:t>
            </w:r>
          </w:p>
        </w:tc>
      </w:tr>
      <w:tr w:rsidR="00941297" w:rsidRPr="00AE710A" w14:paraId="286676E3" w14:textId="77777777" w:rsidTr="00E8735E">
        <w:trPr>
          <w:jc w:val="center"/>
        </w:trPr>
        <w:tc>
          <w:tcPr>
            <w:tcW w:w="560" w:type="dxa"/>
          </w:tcPr>
          <w:p w14:paraId="5176C128" w14:textId="130FDA63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bottom"/>
          </w:tcPr>
          <w:p w14:paraId="081EB918" w14:textId="7DEBB9AE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А16.07.047</w:t>
            </w:r>
          </w:p>
        </w:tc>
        <w:tc>
          <w:tcPr>
            <w:tcW w:w="6985" w:type="dxa"/>
            <w:vAlign w:val="bottom"/>
          </w:tcPr>
          <w:p w14:paraId="1DAF774E" w14:textId="573F328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Припасовка аппарата после коррекции (починки, перебазировки)</w:t>
            </w:r>
          </w:p>
        </w:tc>
        <w:tc>
          <w:tcPr>
            <w:tcW w:w="1312" w:type="dxa"/>
            <w:vAlign w:val="center"/>
          </w:tcPr>
          <w:p w14:paraId="6F80BDE8" w14:textId="1F434CE5" w:rsidR="00941297" w:rsidRPr="00AE710A" w:rsidRDefault="00787FEB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5</w:t>
            </w:r>
            <w:r w:rsidR="001021B8">
              <w:rPr>
                <w:rStyle w:val="Bodytext2Arial13ptBold"/>
                <w:sz w:val="24"/>
                <w:szCs w:val="24"/>
              </w:rPr>
              <w:t>50</w:t>
            </w:r>
          </w:p>
        </w:tc>
      </w:tr>
      <w:tr w:rsidR="00941297" w:rsidRPr="00AE710A" w14:paraId="720D63F0" w14:textId="77777777" w:rsidTr="00E8735E">
        <w:trPr>
          <w:jc w:val="center"/>
        </w:trPr>
        <w:tc>
          <w:tcPr>
            <w:tcW w:w="560" w:type="dxa"/>
          </w:tcPr>
          <w:p w14:paraId="5E0BD733" w14:textId="5BD5CFDA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bottom"/>
          </w:tcPr>
          <w:p w14:paraId="15B03695" w14:textId="06BFEC9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А16.07.025.002</w:t>
            </w:r>
          </w:p>
        </w:tc>
        <w:tc>
          <w:tcPr>
            <w:tcW w:w="6985" w:type="dxa"/>
            <w:vAlign w:val="bottom"/>
          </w:tcPr>
          <w:p w14:paraId="242AB8F0" w14:textId="0BE4472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Пришлифовка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 полировка базиса съемного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аппарата</w:t>
            </w:r>
          </w:p>
        </w:tc>
        <w:tc>
          <w:tcPr>
            <w:tcW w:w="1312" w:type="dxa"/>
            <w:vAlign w:val="center"/>
          </w:tcPr>
          <w:p w14:paraId="16059B9E" w14:textId="1DF84F5B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4</w:t>
            </w:r>
            <w:r w:rsidR="001021B8">
              <w:rPr>
                <w:rStyle w:val="Bodytext2Arial13ptBold"/>
                <w:sz w:val="24"/>
                <w:szCs w:val="24"/>
              </w:rPr>
              <w:t>4</w:t>
            </w:r>
            <w:r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264D729F" w14:textId="77777777" w:rsidTr="00E8735E">
        <w:trPr>
          <w:jc w:val="center"/>
        </w:trPr>
        <w:tc>
          <w:tcPr>
            <w:tcW w:w="560" w:type="dxa"/>
          </w:tcPr>
          <w:p w14:paraId="7E01D1E1" w14:textId="2294DC9B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="00283C00">
              <w:rPr>
                <w:rFonts w:ascii="Arial Black" w:hAnsi="Arial Blac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bottom"/>
          </w:tcPr>
          <w:p w14:paraId="1D023318" w14:textId="0432F596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А23.07.002.044</w:t>
            </w:r>
          </w:p>
        </w:tc>
        <w:tc>
          <w:tcPr>
            <w:tcW w:w="6985" w:type="dxa"/>
            <w:vAlign w:val="bottom"/>
          </w:tcPr>
          <w:p w14:paraId="786ED5E4" w14:textId="32043B55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прикусного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шаблона из воска</w:t>
            </w:r>
          </w:p>
        </w:tc>
        <w:tc>
          <w:tcPr>
            <w:tcW w:w="1312" w:type="dxa"/>
            <w:vAlign w:val="center"/>
          </w:tcPr>
          <w:p w14:paraId="4F10722E" w14:textId="2C680A5D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6</w:t>
            </w:r>
            <w:r w:rsidR="001021B8">
              <w:rPr>
                <w:rStyle w:val="Bodytext2Arial13ptBold"/>
                <w:sz w:val="24"/>
                <w:szCs w:val="24"/>
              </w:rPr>
              <w:t>6</w:t>
            </w:r>
            <w:r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03991C9E" w14:textId="77777777" w:rsidTr="00E8735E">
        <w:trPr>
          <w:jc w:val="center"/>
        </w:trPr>
        <w:tc>
          <w:tcPr>
            <w:tcW w:w="560" w:type="dxa"/>
          </w:tcPr>
          <w:p w14:paraId="11C327DC" w14:textId="769A6B4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bottom"/>
          </w:tcPr>
          <w:p w14:paraId="41BA447A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1E1D9E8" w14:textId="23EB957E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пуговчатого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кламмера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из стандартной заготовки</w:t>
            </w:r>
          </w:p>
        </w:tc>
        <w:tc>
          <w:tcPr>
            <w:tcW w:w="1312" w:type="dxa"/>
            <w:vAlign w:val="center"/>
          </w:tcPr>
          <w:p w14:paraId="70716E19" w14:textId="7E6F5C0E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4</w:t>
            </w:r>
            <w:r w:rsidR="001021B8">
              <w:rPr>
                <w:rStyle w:val="Bodytext2Arial13ptBold"/>
                <w:sz w:val="24"/>
                <w:szCs w:val="24"/>
              </w:rPr>
              <w:t>4</w:t>
            </w:r>
            <w:r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645B5AB4" w14:textId="77777777" w:rsidTr="00E8735E">
        <w:trPr>
          <w:jc w:val="center"/>
        </w:trPr>
        <w:tc>
          <w:tcPr>
            <w:tcW w:w="560" w:type="dxa"/>
          </w:tcPr>
          <w:p w14:paraId="28C3F591" w14:textId="4E87C14D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11" w:type="dxa"/>
            <w:vAlign w:val="bottom"/>
          </w:tcPr>
          <w:p w14:paraId="3C24B38B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708AB25" w14:textId="1FB389BA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</w:t>
            </w:r>
          </w:p>
        </w:tc>
        <w:tc>
          <w:tcPr>
            <w:tcW w:w="1312" w:type="dxa"/>
            <w:vAlign w:val="center"/>
          </w:tcPr>
          <w:p w14:paraId="529A8780" w14:textId="644B69BE" w:rsidR="00941297" w:rsidRPr="00AE710A" w:rsidRDefault="009533E7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</w:t>
            </w:r>
            <w:r w:rsidR="001021B8">
              <w:rPr>
                <w:rStyle w:val="Bodytext2Arial13ptBold"/>
                <w:sz w:val="24"/>
                <w:szCs w:val="24"/>
              </w:rPr>
              <w:t>5</w:t>
            </w:r>
            <w:r w:rsidR="00941297" w:rsidRPr="00AE710A">
              <w:rPr>
                <w:rStyle w:val="Bodytext2Arial13ptBold"/>
                <w:sz w:val="24"/>
                <w:szCs w:val="24"/>
              </w:rPr>
              <w:t>00</w:t>
            </w:r>
          </w:p>
        </w:tc>
      </w:tr>
      <w:tr w:rsidR="00941297" w:rsidRPr="00AE710A" w14:paraId="1B631F5C" w14:textId="77777777" w:rsidTr="00E8735E">
        <w:trPr>
          <w:jc w:val="center"/>
        </w:trPr>
        <w:tc>
          <w:tcPr>
            <w:tcW w:w="560" w:type="dxa"/>
          </w:tcPr>
          <w:p w14:paraId="0F457312" w14:textId="7337D87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11" w:type="dxa"/>
            <w:vAlign w:val="bottom"/>
          </w:tcPr>
          <w:p w14:paraId="01F3D7A3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2A43267" w14:textId="44B6BB07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с перемещением одного зуба </w:t>
            </w:r>
          </w:p>
        </w:tc>
        <w:tc>
          <w:tcPr>
            <w:tcW w:w="1312" w:type="dxa"/>
            <w:vAlign w:val="center"/>
          </w:tcPr>
          <w:p w14:paraId="702E5702" w14:textId="3999982E" w:rsidR="00941297" w:rsidRPr="00AE710A" w:rsidRDefault="009533E7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6</w:t>
            </w:r>
            <w:r w:rsidR="001021B8">
              <w:rPr>
                <w:rStyle w:val="Bodytext2Arial13ptBold"/>
                <w:sz w:val="24"/>
                <w:szCs w:val="24"/>
              </w:rPr>
              <w:t>6</w:t>
            </w:r>
            <w:r w:rsidR="00941297" w:rsidRPr="00AE710A">
              <w:rPr>
                <w:rStyle w:val="Bodytext2Arial13ptBold"/>
                <w:sz w:val="24"/>
                <w:szCs w:val="24"/>
              </w:rPr>
              <w:t>00</w:t>
            </w:r>
          </w:p>
        </w:tc>
      </w:tr>
      <w:tr w:rsidR="00941297" w:rsidRPr="00AE710A" w14:paraId="0FCE5BF9" w14:textId="77777777" w:rsidTr="00E8735E">
        <w:trPr>
          <w:jc w:val="center"/>
        </w:trPr>
        <w:tc>
          <w:tcPr>
            <w:tcW w:w="560" w:type="dxa"/>
          </w:tcPr>
          <w:p w14:paraId="4AE41C5B" w14:textId="4594D751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7B3C">
              <w:rPr>
                <w:rFonts w:ascii="Arial Black" w:hAnsi="Arial Black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11" w:type="dxa"/>
            <w:vAlign w:val="bottom"/>
          </w:tcPr>
          <w:p w14:paraId="1C2AFD46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8432B37" w14:textId="7AAB2357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ретенционной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индивидуальной каппы с перемещением двух зубов </w:t>
            </w:r>
          </w:p>
        </w:tc>
        <w:tc>
          <w:tcPr>
            <w:tcW w:w="1312" w:type="dxa"/>
            <w:vAlign w:val="center"/>
          </w:tcPr>
          <w:p w14:paraId="03DDAD15" w14:textId="7B610589" w:rsidR="00941297" w:rsidRPr="00AE710A" w:rsidRDefault="001021B8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</w:rPr>
              <w:t>7150</w:t>
            </w:r>
          </w:p>
        </w:tc>
      </w:tr>
      <w:tr w:rsidR="00941297" w:rsidRPr="00AE710A" w14:paraId="3415698E" w14:textId="77777777" w:rsidTr="00E8735E">
        <w:trPr>
          <w:jc w:val="center"/>
        </w:trPr>
        <w:tc>
          <w:tcPr>
            <w:tcW w:w="560" w:type="dxa"/>
          </w:tcPr>
          <w:p w14:paraId="7E18B8E9" w14:textId="1306B06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911" w:type="dxa"/>
            <w:vAlign w:val="bottom"/>
          </w:tcPr>
          <w:p w14:paraId="72256CD1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0CC7E65" w14:textId="347F435B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Изготовление индивидуального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депрограматора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из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фотополимеризационного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</w:t>
            </w:r>
          </w:p>
        </w:tc>
        <w:tc>
          <w:tcPr>
            <w:tcW w:w="1312" w:type="dxa"/>
            <w:vAlign w:val="center"/>
          </w:tcPr>
          <w:p w14:paraId="6019B4E4" w14:textId="33AD4E27" w:rsidR="00941297" w:rsidRPr="00AE710A" w:rsidRDefault="00941297" w:rsidP="00941297">
            <w:pPr>
              <w:jc w:val="center"/>
              <w:rPr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8</w:t>
            </w:r>
            <w:r w:rsidR="001021B8">
              <w:rPr>
                <w:rStyle w:val="Bodytext2Arial13ptBold"/>
                <w:sz w:val="24"/>
                <w:szCs w:val="24"/>
              </w:rPr>
              <w:t>8</w:t>
            </w:r>
            <w:r w:rsidRPr="00AE710A">
              <w:rPr>
                <w:rStyle w:val="Bodytext2Arial13ptBold"/>
                <w:sz w:val="24"/>
                <w:szCs w:val="24"/>
              </w:rPr>
              <w:t>0</w:t>
            </w:r>
          </w:p>
        </w:tc>
      </w:tr>
      <w:tr w:rsidR="00941297" w:rsidRPr="00AE710A" w14:paraId="01BD3C81" w14:textId="77777777" w:rsidTr="00E8735E">
        <w:trPr>
          <w:jc w:val="center"/>
        </w:trPr>
        <w:tc>
          <w:tcPr>
            <w:tcW w:w="560" w:type="dxa"/>
          </w:tcPr>
          <w:p w14:paraId="20611E4A" w14:textId="4D6ADD7D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11" w:type="dxa"/>
            <w:vAlign w:val="bottom"/>
          </w:tcPr>
          <w:p w14:paraId="71A6B947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41ED9BF" w14:textId="53C6C9C6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суставной/нейромышечной/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репозиционной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каппы</w:t>
            </w:r>
          </w:p>
        </w:tc>
        <w:tc>
          <w:tcPr>
            <w:tcW w:w="1312" w:type="dxa"/>
            <w:vAlign w:val="center"/>
          </w:tcPr>
          <w:p w14:paraId="4E943F17" w14:textId="0447FBB2" w:rsidR="00941297" w:rsidRPr="00AE710A" w:rsidRDefault="001021B8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</w:rPr>
              <w:t>19800</w:t>
            </w:r>
          </w:p>
        </w:tc>
      </w:tr>
      <w:tr w:rsidR="00941297" w:rsidRPr="00AE710A" w14:paraId="1F636C62" w14:textId="77777777" w:rsidTr="00E8735E">
        <w:trPr>
          <w:jc w:val="center"/>
        </w:trPr>
        <w:tc>
          <w:tcPr>
            <w:tcW w:w="560" w:type="dxa"/>
          </w:tcPr>
          <w:p w14:paraId="7F54C63B" w14:textId="38EBCCD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11" w:type="dxa"/>
            <w:vAlign w:val="bottom"/>
          </w:tcPr>
          <w:p w14:paraId="2A466FBD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B3974EF" w14:textId="4441B10F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стабилизирующей суставной каппы</w:t>
            </w:r>
          </w:p>
        </w:tc>
        <w:tc>
          <w:tcPr>
            <w:tcW w:w="1312" w:type="dxa"/>
            <w:vAlign w:val="center"/>
          </w:tcPr>
          <w:p w14:paraId="1647D569" w14:textId="42B804D0" w:rsidR="00941297" w:rsidRPr="00AE710A" w:rsidRDefault="001021B8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</w:rPr>
              <w:t>8800</w:t>
            </w:r>
          </w:p>
        </w:tc>
      </w:tr>
      <w:tr w:rsidR="00941297" w:rsidRPr="00AE710A" w14:paraId="45744963" w14:textId="77777777" w:rsidTr="00E8735E">
        <w:trPr>
          <w:jc w:val="center"/>
        </w:trPr>
        <w:tc>
          <w:tcPr>
            <w:tcW w:w="560" w:type="dxa"/>
          </w:tcPr>
          <w:p w14:paraId="7BE0D755" w14:textId="1F94569F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11" w:type="dxa"/>
            <w:vAlign w:val="bottom"/>
          </w:tcPr>
          <w:p w14:paraId="501B8397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A941F7B" w14:textId="19302AEB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ночной каппы «Р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о-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Form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» при бруксизме</w:t>
            </w:r>
          </w:p>
        </w:tc>
        <w:tc>
          <w:tcPr>
            <w:tcW w:w="1312" w:type="dxa"/>
            <w:vAlign w:val="center"/>
          </w:tcPr>
          <w:p w14:paraId="2F88938B" w14:textId="11471D1C" w:rsidR="00941297" w:rsidRPr="00AE710A" w:rsidRDefault="001021B8" w:rsidP="00941297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Arial13ptBold"/>
              </w:rPr>
              <w:t>6600</w:t>
            </w:r>
          </w:p>
        </w:tc>
      </w:tr>
      <w:tr w:rsidR="00941297" w:rsidRPr="00AE710A" w14:paraId="6EB9E997" w14:textId="77777777" w:rsidTr="00E8735E">
        <w:trPr>
          <w:jc w:val="center"/>
        </w:trPr>
        <w:tc>
          <w:tcPr>
            <w:tcW w:w="560" w:type="dxa"/>
          </w:tcPr>
          <w:p w14:paraId="76937510" w14:textId="6114B06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11" w:type="dxa"/>
            <w:vAlign w:val="bottom"/>
          </w:tcPr>
          <w:p w14:paraId="7C24E86F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EF5E50F" w14:textId="777777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A61384F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52CB536E" w14:textId="77777777" w:rsidTr="00E8735E">
        <w:trPr>
          <w:jc w:val="center"/>
        </w:trPr>
        <w:tc>
          <w:tcPr>
            <w:tcW w:w="560" w:type="dxa"/>
          </w:tcPr>
          <w:p w14:paraId="7C8CD0B8" w14:textId="77777777" w:rsidR="00941297" w:rsidRPr="00037B3C" w:rsidRDefault="00941297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413024C5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EFF7234" w14:textId="6F319DD1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Style w:val="Bodytext2Arial13ptBold"/>
                <w:sz w:val="24"/>
                <w:szCs w:val="24"/>
              </w:rPr>
              <w:t>БРЕКЕТ-СИСТЕМА</w:t>
            </w:r>
          </w:p>
        </w:tc>
        <w:tc>
          <w:tcPr>
            <w:tcW w:w="1312" w:type="dxa"/>
            <w:vAlign w:val="center"/>
          </w:tcPr>
          <w:p w14:paraId="58CD3085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07A099A8" w14:textId="77777777" w:rsidTr="00E8735E">
        <w:trPr>
          <w:jc w:val="center"/>
        </w:trPr>
        <w:tc>
          <w:tcPr>
            <w:tcW w:w="560" w:type="dxa"/>
          </w:tcPr>
          <w:p w14:paraId="0497C563" w14:textId="5E06A328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11" w:type="dxa"/>
            <w:vAlign w:val="bottom"/>
          </w:tcPr>
          <w:p w14:paraId="4D7C2109" w14:textId="6C846E7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2E0C2758" w14:textId="5D8040AD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одного брекета, щечной трубки,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, кнопки с помощью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фотокомпозитного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материала (со стоимостью материала)</w:t>
            </w:r>
          </w:p>
        </w:tc>
        <w:tc>
          <w:tcPr>
            <w:tcW w:w="1312" w:type="dxa"/>
            <w:vAlign w:val="center"/>
          </w:tcPr>
          <w:p w14:paraId="234E22FA" w14:textId="14BD1E10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800</w:t>
            </w:r>
          </w:p>
        </w:tc>
      </w:tr>
      <w:tr w:rsidR="00941297" w:rsidRPr="00AE710A" w14:paraId="77B9FC25" w14:textId="77777777" w:rsidTr="00E8735E">
        <w:trPr>
          <w:jc w:val="center"/>
        </w:trPr>
        <w:tc>
          <w:tcPr>
            <w:tcW w:w="560" w:type="dxa"/>
          </w:tcPr>
          <w:p w14:paraId="0327EA60" w14:textId="137F41F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11" w:type="dxa"/>
            <w:vAlign w:val="bottom"/>
          </w:tcPr>
          <w:p w14:paraId="2D571C67" w14:textId="2F8FF1C1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01E95663" w14:textId="1C3E20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Повторная фиксация одного брекета, щечной трубки,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, кнопки с помощью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фотокомпозита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(со стоимостью материала)</w:t>
            </w:r>
          </w:p>
        </w:tc>
        <w:tc>
          <w:tcPr>
            <w:tcW w:w="1312" w:type="dxa"/>
            <w:vAlign w:val="center"/>
          </w:tcPr>
          <w:p w14:paraId="6FA3BDEC" w14:textId="14702D65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800</w:t>
            </w:r>
          </w:p>
        </w:tc>
      </w:tr>
      <w:tr w:rsidR="00941297" w:rsidRPr="00AE710A" w14:paraId="4A11D904" w14:textId="77777777" w:rsidTr="00E8735E">
        <w:trPr>
          <w:jc w:val="center"/>
        </w:trPr>
        <w:tc>
          <w:tcPr>
            <w:tcW w:w="560" w:type="dxa"/>
          </w:tcPr>
          <w:p w14:paraId="5840F56F" w14:textId="1C18DF3E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11" w:type="dxa"/>
          </w:tcPr>
          <w:p w14:paraId="4F148D46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27C8A1F" w14:textId="7B6BB404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одной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детали (брекета, щечной трубки,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, кнопки</w:t>
            </w:r>
            <w:r w:rsidR="00B2049C">
              <w:rPr>
                <w:rStyle w:val="Bodytext2Arial13ptBold"/>
                <w:b w:val="0"/>
                <w:bCs w:val="0"/>
                <w:sz w:val="24"/>
                <w:szCs w:val="24"/>
              </w:rPr>
              <w:t>,</w:t>
            </w:r>
            <w:r w:rsidR="00B2049C" w:rsidRPr="00B2049C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дуги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5ECBC357" w14:textId="6A735BD8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450</w:t>
            </w:r>
          </w:p>
        </w:tc>
      </w:tr>
      <w:tr w:rsidR="00941297" w:rsidRPr="00AE710A" w14:paraId="582CF773" w14:textId="77777777" w:rsidTr="00E8735E">
        <w:trPr>
          <w:jc w:val="center"/>
        </w:trPr>
        <w:tc>
          <w:tcPr>
            <w:tcW w:w="560" w:type="dxa"/>
          </w:tcPr>
          <w:p w14:paraId="46DD266A" w14:textId="03F66285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11" w:type="dxa"/>
            <w:vAlign w:val="bottom"/>
          </w:tcPr>
          <w:p w14:paraId="2D179630" w14:textId="403A371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  <w:vAlign w:val="bottom"/>
          </w:tcPr>
          <w:p w14:paraId="7CE97591" w14:textId="69660772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0,12</w:t>
            </w:r>
            <w:proofErr w:type="gram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0,13; О 0,14; О 0,16; О 0,18</w:t>
            </w:r>
          </w:p>
        </w:tc>
        <w:tc>
          <w:tcPr>
            <w:tcW w:w="1312" w:type="dxa"/>
            <w:vAlign w:val="center"/>
          </w:tcPr>
          <w:p w14:paraId="23503C7B" w14:textId="3D2A4C31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1000</w:t>
            </w:r>
          </w:p>
        </w:tc>
      </w:tr>
      <w:tr w:rsidR="00941297" w:rsidRPr="00AE710A" w14:paraId="1EF8D30A" w14:textId="77777777" w:rsidTr="00E8735E">
        <w:trPr>
          <w:jc w:val="center"/>
        </w:trPr>
        <w:tc>
          <w:tcPr>
            <w:tcW w:w="560" w:type="dxa"/>
          </w:tcPr>
          <w:p w14:paraId="59DB2CAB" w14:textId="6E17BF28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11" w:type="dxa"/>
          </w:tcPr>
          <w:p w14:paraId="484D80C0" w14:textId="145FDC6D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6051346B" w14:textId="0A38A2CB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0,16x0,16</w:t>
            </w:r>
            <w:proofErr w:type="gram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0,16x0,22; О 0,14x0,25; О 0,16x0,25</w:t>
            </w:r>
          </w:p>
        </w:tc>
        <w:tc>
          <w:tcPr>
            <w:tcW w:w="1312" w:type="dxa"/>
            <w:vAlign w:val="center"/>
          </w:tcPr>
          <w:p w14:paraId="2654D194" w14:textId="3DE731D3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1250</w:t>
            </w:r>
          </w:p>
        </w:tc>
      </w:tr>
      <w:tr w:rsidR="00941297" w:rsidRPr="00AE710A" w14:paraId="6C3B1828" w14:textId="77777777" w:rsidTr="00E8735E">
        <w:trPr>
          <w:jc w:val="center"/>
        </w:trPr>
        <w:tc>
          <w:tcPr>
            <w:tcW w:w="560" w:type="dxa"/>
          </w:tcPr>
          <w:p w14:paraId="69CE46F0" w14:textId="37BE00F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11" w:type="dxa"/>
          </w:tcPr>
          <w:p w14:paraId="29846012" w14:textId="3C97F32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666682E" w14:textId="39C9FB52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и фиксация дуги О 0,17x0,25</w:t>
            </w:r>
            <w:proofErr w:type="gram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; О</w:t>
            </w:r>
            <w:proofErr w:type="gram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0,18x0,25; О 0,19x0,25</w:t>
            </w:r>
          </w:p>
        </w:tc>
        <w:tc>
          <w:tcPr>
            <w:tcW w:w="1312" w:type="dxa"/>
            <w:vAlign w:val="center"/>
          </w:tcPr>
          <w:p w14:paraId="31B79E27" w14:textId="4BC442AC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1900</w:t>
            </w:r>
          </w:p>
        </w:tc>
      </w:tr>
      <w:tr w:rsidR="00941297" w:rsidRPr="00AE710A" w14:paraId="4DD67679" w14:textId="77777777" w:rsidTr="00E8735E">
        <w:trPr>
          <w:jc w:val="center"/>
        </w:trPr>
        <w:tc>
          <w:tcPr>
            <w:tcW w:w="560" w:type="dxa"/>
          </w:tcPr>
          <w:p w14:paraId="0C19520A" w14:textId="508026A8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11" w:type="dxa"/>
          </w:tcPr>
          <w:p w14:paraId="426D008E" w14:textId="2C56EEF0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6ABB26E4" w14:textId="14BB4DC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раскрывающей, закрывающей пружины (1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28CFFAD5" w14:textId="3F0DE823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2D825970" w14:textId="77777777" w:rsidTr="00E8735E">
        <w:trPr>
          <w:jc w:val="center"/>
        </w:trPr>
        <w:tc>
          <w:tcPr>
            <w:tcW w:w="560" w:type="dxa"/>
          </w:tcPr>
          <w:p w14:paraId="098A3B60" w14:textId="46DEE893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11" w:type="dxa"/>
          </w:tcPr>
          <w:p w14:paraId="17149251" w14:textId="1E193EA3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B3DE8FF" w14:textId="70A2E490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одной металлической лигатуры</w:t>
            </w:r>
          </w:p>
        </w:tc>
        <w:tc>
          <w:tcPr>
            <w:tcW w:w="1312" w:type="dxa"/>
            <w:vAlign w:val="center"/>
          </w:tcPr>
          <w:p w14:paraId="6120419F" w14:textId="78E43DF6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60</w:t>
            </w:r>
          </w:p>
        </w:tc>
      </w:tr>
      <w:tr w:rsidR="00941297" w:rsidRPr="00AE710A" w14:paraId="62CF6D2E" w14:textId="77777777" w:rsidTr="00E8735E">
        <w:trPr>
          <w:jc w:val="center"/>
        </w:trPr>
        <w:tc>
          <w:tcPr>
            <w:tcW w:w="560" w:type="dxa"/>
          </w:tcPr>
          <w:p w14:paraId="7DFA6AEF" w14:textId="6FD07F9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11" w:type="dxa"/>
          </w:tcPr>
          <w:p w14:paraId="0AE5417F" w14:textId="4984B7B3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180E638E" w14:textId="2AED198E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Наложение эластичной цепочки на </w:t>
            </w:r>
            <w:r w:rsidR="00C92656"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1 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зуб</w:t>
            </w:r>
            <w:r w:rsidR="00C92656"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ной ряд</w:t>
            </w:r>
          </w:p>
        </w:tc>
        <w:tc>
          <w:tcPr>
            <w:tcW w:w="1312" w:type="dxa"/>
            <w:vAlign w:val="center"/>
          </w:tcPr>
          <w:p w14:paraId="7B0DFDD2" w14:textId="3804D84A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350</w:t>
            </w:r>
          </w:p>
        </w:tc>
      </w:tr>
      <w:tr w:rsidR="00941297" w:rsidRPr="00AE710A" w14:paraId="720DD784" w14:textId="77777777" w:rsidTr="00E8735E">
        <w:trPr>
          <w:jc w:val="center"/>
        </w:trPr>
        <w:tc>
          <w:tcPr>
            <w:tcW w:w="560" w:type="dxa"/>
          </w:tcPr>
          <w:p w14:paraId="5D01FF0B" w14:textId="3036BA1C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11" w:type="dxa"/>
          </w:tcPr>
          <w:p w14:paraId="30A2329C" w14:textId="0388289F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97C5227" w14:textId="66B64390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эластичной лигатуры на один зуб</w:t>
            </w:r>
          </w:p>
        </w:tc>
        <w:tc>
          <w:tcPr>
            <w:tcW w:w="1312" w:type="dxa"/>
            <w:vAlign w:val="center"/>
          </w:tcPr>
          <w:p w14:paraId="116886F3" w14:textId="5A8AC75C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45</w:t>
            </w:r>
          </w:p>
        </w:tc>
      </w:tr>
      <w:tr w:rsidR="00941297" w:rsidRPr="00AE710A" w14:paraId="40E0D661" w14:textId="77777777" w:rsidTr="00E8735E">
        <w:trPr>
          <w:jc w:val="center"/>
        </w:trPr>
        <w:tc>
          <w:tcPr>
            <w:tcW w:w="560" w:type="dxa"/>
          </w:tcPr>
          <w:p w14:paraId="14F9837D" w14:textId="7C2BFA7B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11" w:type="dxa"/>
          </w:tcPr>
          <w:p w14:paraId="43361F83" w14:textId="198B0008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E63BAE9" w14:textId="794ADC2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Наложение эластичной тяги (за 1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230639B7" w14:textId="1F3FDE9C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</w:t>
            </w:r>
          </w:p>
        </w:tc>
      </w:tr>
      <w:tr w:rsidR="00037B3C" w:rsidRPr="00AE710A" w14:paraId="35BA0AF4" w14:textId="77777777" w:rsidTr="00E8735E">
        <w:trPr>
          <w:jc w:val="center"/>
        </w:trPr>
        <w:tc>
          <w:tcPr>
            <w:tcW w:w="560" w:type="dxa"/>
          </w:tcPr>
          <w:p w14:paraId="69F00D8A" w14:textId="19E20ED7" w:rsidR="00037B3C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11" w:type="dxa"/>
          </w:tcPr>
          <w:p w14:paraId="394453A1" w14:textId="77777777" w:rsidR="00037B3C" w:rsidRPr="00AE710A" w:rsidRDefault="00037B3C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85" w:type="dxa"/>
          </w:tcPr>
          <w:p w14:paraId="0D4921EE" w14:textId="1476D825" w:rsidR="00037B3C" w:rsidRPr="00037B3C" w:rsidRDefault="00037B3C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037B3C">
              <w:rPr>
                <w:rStyle w:val="Bodytext2Arial13ptBold"/>
                <w:b w:val="0"/>
                <w:bCs w:val="0"/>
                <w:sz w:val="24"/>
                <w:szCs w:val="24"/>
              </w:rPr>
              <w:t>Наложение эластичной, лигатурной шины (1 челюсть)</w:t>
            </w:r>
          </w:p>
        </w:tc>
        <w:tc>
          <w:tcPr>
            <w:tcW w:w="1312" w:type="dxa"/>
            <w:vAlign w:val="center"/>
          </w:tcPr>
          <w:p w14:paraId="49A76427" w14:textId="0DD0181E" w:rsidR="00037B3C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330</w:t>
            </w:r>
          </w:p>
        </w:tc>
      </w:tr>
      <w:tr w:rsidR="00941297" w:rsidRPr="00AE710A" w14:paraId="554DCC9E" w14:textId="77777777" w:rsidTr="00E8735E">
        <w:trPr>
          <w:jc w:val="center"/>
        </w:trPr>
        <w:tc>
          <w:tcPr>
            <w:tcW w:w="560" w:type="dxa"/>
          </w:tcPr>
          <w:p w14:paraId="7E98DD07" w14:textId="5112014E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11" w:type="dxa"/>
          </w:tcPr>
          <w:p w14:paraId="49644ACE" w14:textId="048CE31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2796A504" w14:textId="47ECB32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стопора на дугу фотокомпозиционным материалом (за 1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59455EAC" w14:textId="7E3569AF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220</w:t>
            </w:r>
          </w:p>
        </w:tc>
      </w:tr>
      <w:tr w:rsidR="00941297" w:rsidRPr="00AE710A" w14:paraId="5046B5D7" w14:textId="77777777" w:rsidTr="00E8735E">
        <w:trPr>
          <w:jc w:val="center"/>
        </w:trPr>
        <w:tc>
          <w:tcPr>
            <w:tcW w:w="560" w:type="dxa"/>
          </w:tcPr>
          <w:p w14:paraId="78D019FD" w14:textId="494DD007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11" w:type="dxa"/>
          </w:tcPr>
          <w:p w14:paraId="6281E5DC" w14:textId="2BF094F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2C5C272D" w14:textId="5EA12000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Постановка 1 крючка для брекета "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Damon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1312" w:type="dxa"/>
            <w:vAlign w:val="center"/>
          </w:tcPr>
          <w:p w14:paraId="6657C5A8" w14:textId="14A8A956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220</w:t>
            </w:r>
          </w:p>
        </w:tc>
      </w:tr>
      <w:tr w:rsidR="00941297" w:rsidRPr="00AE710A" w14:paraId="4A488810" w14:textId="77777777" w:rsidTr="00E8735E">
        <w:trPr>
          <w:jc w:val="center"/>
        </w:trPr>
        <w:tc>
          <w:tcPr>
            <w:tcW w:w="560" w:type="dxa"/>
          </w:tcPr>
          <w:p w14:paraId="0B7A9A72" w14:textId="2F2288B7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11" w:type="dxa"/>
          </w:tcPr>
          <w:p w14:paraId="7983CEE4" w14:textId="478F96A1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50A50BF8" w14:textId="66559B7B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Активирование одного элемента несъемной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теxники</w:t>
            </w:r>
            <w:proofErr w:type="spellEnd"/>
          </w:p>
        </w:tc>
        <w:tc>
          <w:tcPr>
            <w:tcW w:w="1312" w:type="dxa"/>
            <w:vAlign w:val="center"/>
          </w:tcPr>
          <w:p w14:paraId="66C90EC5" w14:textId="2E809868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450</w:t>
            </w:r>
          </w:p>
        </w:tc>
      </w:tr>
      <w:tr w:rsidR="00941297" w:rsidRPr="00AE710A" w14:paraId="2BF7B2AC" w14:textId="77777777" w:rsidTr="00E8735E">
        <w:trPr>
          <w:jc w:val="center"/>
        </w:trPr>
        <w:tc>
          <w:tcPr>
            <w:tcW w:w="560" w:type="dxa"/>
          </w:tcPr>
          <w:p w14:paraId="1F29059F" w14:textId="6AA93CB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11" w:type="dxa"/>
          </w:tcPr>
          <w:p w14:paraId="03C95A6A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E9E4A14" w14:textId="7D3AA4B5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Изгибание (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ретейнер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, изгиб 1-го, 2-го или 3-го порядка)</w:t>
            </w:r>
          </w:p>
        </w:tc>
        <w:tc>
          <w:tcPr>
            <w:tcW w:w="1312" w:type="dxa"/>
            <w:vAlign w:val="center"/>
          </w:tcPr>
          <w:p w14:paraId="798CDC98" w14:textId="6A0CACBA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0C23C613" w14:textId="77777777" w:rsidTr="00E8735E">
        <w:trPr>
          <w:jc w:val="center"/>
        </w:trPr>
        <w:tc>
          <w:tcPr>
            <w:tcW w:w="560" w:type="dxa"/>
          </w:tcPr>
          <w:p w14:paraId="17006179" w14:textId="6376718F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11" w:type="dxa"/>
          </w:tcPr>
          <w:p w14:paraId="04A81AAE" w14:textId="6A92829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40142FC5" w14:textId="4DCDAA9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Лессинг зубов 1 челюсти (связывание длинной лигатурой)</w:t>
            </w:r>
          </w:p>
        </w:tc>
        <w:tc>
          <w:tcPr>
            <w:tcW w:w="1312" w:type="dxa"/>
            <w:vAlign w:val="center"/>
          </w:tcPr>
          <w:p w14:paraId="617978FF" w14:textId="736BDA5F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660</w:t>
            </w:r>
          </w:p>
        </w:tc>
      </w:tr>
      <w:tr w:rsidR="00941297" w:rsidRPr="00AE710A" w14:paraId="6A4C8D97" w14:textId="77777777" w:rsidTr="00E8735E">
        <w:trPr>
          <w:jc w:val="center"/>
        </w:trPr>
        <w:tc>
          <w:tcPr>
            <w:tcW w:w="560" w:type="dxa"/>
          </w:tcPr>
          <w:p w14:paraId="791D2019" w14:textId="6926B1ED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11" w:type="dxa"/>
          </w:tcPr>
          <w:p w14:paraId="6D6546C8" w14:textId="11A8CE79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А16.07.046</w:t>
            </w:r>
          </w:p>
        </w:tc>
        <w:tc>
          <w:tcPr>
            <w:tcW w:w="6985" w:type="dxa"/>
          </w:tcPr>
          <w:p w14:paraId="61594F7B" w14:textId="66163FFD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Окклюзионная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накладка "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Вuild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Up" (1 зуб)</w:t>
            </w:r>
          </w:p>
        </w:tc>
        <w:tc>
          <w:tcPr>
            <w:tcW w:w="1312" w:type="dxa"/>
            <w:vAlign w:val="center"/>
          </w:tcPr>
          <w:p w14:paraId="3A4B0005" w14:textId="6571B016" w:rsidR="00941297" w:rsidRPr="001021B8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0B198D35" w14:textId="77777777" w:rsidTr="00E8735E">
        <w:trPr>
          <w:jc w:val="center"/>
        </w:trPr>
        <w:tc>
          <w:tcPr>
            <w:tcW w:w="560" w:type="dxa"/>
          </w:tcPr>
          <w:p w14:paraId="61EC87CB" w14:textId="5D61540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11" w:type="dxa"/>
          </w:tcPr>
          <w:p w14:paraId="4A226DA8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5D5A9FD" w14:textId="7EA1C4A4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Постановка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окклюзионной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накладки из фотокомпозиционного жидкотекучего материала </w:t>
            </w:r>
          </w:p>
        </w:tc>
        <w:tc>
          <w:tcPr>
            <w:tcW w:w="1312" w:type="dxa"/>
            <w:vAlign w:val="center"/>
          </w:tcPr>
          <w:p w14:paraId="10E70E3A" w14:textId="55E0C176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220</w:t>
            </w:r>
          </w:p>
        </w:tc>
      </w:tr>
      <w:tr w:rsidR="00941297" w:rsidRPr="00AE710A" w14:paraId="49121E35" w14:textId="77777777" w:rsidTr="00E8735E">
        <w:trPr>
          <w:jc w:val="center"/>
        </w:trPr>
        <w:tc>
          <w:tcPr>
            <w:tcW w:w="560" w:type="dxa"/>
          </w:tcPr>
          <w:p w14:paraId="703D718B" w14:textId="5484E84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911" w:type="dxa"/>
          </w:tcPr>
          <w:p w14:paraId="0039CFF2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44EB2080" w14:textId="1F01D1D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Применение абсорбирующей прокладки стоматологической (1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0B4AA113" w14:textId="14B2F786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50</w:t>
            </w:r>
          </w:p>
        </w:tc>
      </w:tr>
      <w:tr w:rsidR="00941297" w:rsidRPr="00AE710A" w14:paraId="5F367442" w14:textId="77777777" w:rsidTr="00E8735E">
        <w:trPr>
          <w:jc w:val="center"/>
        </w:trPr>
        <w:tc>
          <w:tcPr>
            <w:tcW w:w="560" w:type="dxa"/>
          </w:tcPr>
          <w:p w14:paraId="35759526" w14:textId="77777777" w:rsidR="00941297" w:rsidRPr="00037B3C" w:rsidRDefault="00941297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7AE7B316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5CE3C7E" w14:textId="777777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3F37E05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697C11D3" w14:textId="77777777" w:rsidTr="00E8735E">
        <w:trPr>
          <w:jc w:val="center"/>
        </w:trPr>
        <w:tc>
          <w:tcPr>
            <w:tcW w:w="560" w:type="dxa"/>
          </w:tcPr>
          <w:p w14:paraId="56897013" w14:textId="70BEF56F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911" w:type="dxa"/>
          </w:tcPr>
          <w:p w14:paraId="719D77B8" w14:textId="1405B5D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А16.07.053.001</w:t>
            </w:r>
          </w:p>
        </w:tc>
        <w:tc>
          <w:tcPr>
            <w:tcW w:w="6985" w:type="dxa"/>
          </w:tcPr>
          <w:p w14:paraId="4106C07C" w14:textId="23DB441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и припасовка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коронки, кольца на цемент</w:t>
            </w:r>
          </w:p>
        </w:tc>
        <w:tc>
          <w:tcPr>
            <w:tcW w:w="1312" w:type="dxa"/>
            <w:vAlign w:val="center"/>
          </w:tcPr>
          <w:p w14:paraId="3B132B97" w14:textId="53F6CEA5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73A006BD" w14:textId="77777777" w:rsidTr="00E8735E">
        <w:trPr>
          <w:jc w:val="center"/>
        </w:trPr>
        <w:tc>
          <w:tcPr>
            <w:tcW w:w="560" w:type="dxa"/>
          </w:tcPr>
          <w:p w14:paraId="06B5CDD8" w14:textId="268106A3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11" w:type="dxa"/>
          </w:tcPr>
          <w:p w14:paraId="07A67DCC" w14:textId="3A1E2105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А16.07.053.001</w:t>
            </w:r>
          </w:p>
        </w:tc>
        <w:tc>
          <w:tcPr>
            <w:tcW w:w="6985" w:type="dxa"/>
          </w:tcPr>
          <w:p w14:paraId="1934BE49" w14:textId="2DCF5E20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одной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ортодонтической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коронки, кольца</w:t>
            </w:r>
          </w:p>
        </w:tc>
        <w:tc>
          <w:tcPr>
            <w:tcW w:w="1312" w:type="dxa"/>
            <w:vAlign w:val="center"/>
          </w:tcPr>
          <w:p w14:paraId="1774B713" w14:textId="6C2B7361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4FEB7A9E" w14:textId="77777777" w:rsidTr="00E8735E">
        <w:trPr>
          <w:jc w:val="center"/>
        </w:trPr>
        <w:tc>
          <w:tcPr>
            <w:tcW w:w="560" w:type="dxa"/>
          </w:tcPr>
          <w:p w14:paraId="3F41D347" w14:textId="74306AAA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911" w:type="dxa"/>
          </w:tcPr>
          <w:p w14:paraId="5B5315CB" w14:textId="30E598D4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А16.07.046</w:t>
            </w:r>
          </w:p>
        </w:tc>
        <w:tc>
          <w:tcPr>
            <w:tcW w:w="6985" w:type="dxa"/>
          </w:tcPr>
          <w:p w14:paraId="1D780622" w14:textId="075AC792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Постановка сепарационного кольца</w:t>
            </w:r>
          </w:p>
        </w:tc>
        <w:tc>
          <w:tcPr>
            <w:tcW w:w="1312" w:type="dxa"/>
            <w:vAlign w:val="center"/>
          </w:tcPr>
          <w:p w14:paraId="209003B8" w14:textId="0278E75F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350</w:t>
            </w:r>
          </w:p>
        </w:tc>
      </w:tr>
      <w:tr w:rsidR="00941297" w:rsidRPr="00AE710A" w14:paraId="56345B47" w14:textId="77777777" w:rsidTr="00E8735E">
        <w:trPr>
          <w:jc w:val="center"/>
        </w:trPr>
        <w:tc>
          <w:tcPr>
            <w:tcW w:w="560" w:type="dxa"/>
          </w:tcPr>
          <w:p w14:paraId="372A659E" w14:textId="3A759490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11" w:type="dxa"/>
          </w:tcPr>
          <w:p w14:paraId="70892BF2" w14:textId="7324D8F3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5967E30A" w14:textId="40A6ECA1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Сепарация одного зуба</w:t>
            </w:r>
          </w:p>
        </w:tc>
        <w:tc>
          <w:tcPr>
            <w:tcW w:w="1312" w:type="dxa"/>
            <w:vAlign w:val="center"/>
          </w:tcPr>
          <w:p w14:paraId="017DE7DB" w14:textId="5EA5CF6E" w:rsidR="00941297" w:rsidRPr="00AE710A" w:rsidRDefault="001021B8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220</w:t>
            </w:r>
          </w:p>
        </w:tc>
      </w:tr>
      <w:tr w:rsidR="00941297" w:rsidRPr="00AE710A" w14:paraId="117891FD" w14:textId="77777777" w:rsidTr="00E8735E">
        <w:trPr>
          <w:jc w:val="center"/>
        </w:trPr>
        <w:tc>
          <w:tcPr>
            <w:tcW w:w="560" w:type="dxa"/>
          </w:tcPr>
          <w:p w14:paraId="30F4D3BF" w14:textId="331F0393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11" w:type="dxa"/>
          </w:tcPr>
          <w:p w14:paraId="3B6C1C41" w14:textId="67A3DD9B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3D84C999" w14:textId="5ED0A5FE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Пришлифовка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эмали со ската бугра (один зуб)</w:t>
            </w:r>
          </w:p>
        </w:tc>
        <w:tc>
          <w:tcPr>
            <w:tcW w:w="1312" w:type="dxa"/>
            <w:vAlign w:val="center"/>
          </w:tcPr>
          <w:p w14:paraId="2A36C036" w14:textId="5963E4E1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200</w:t>
            </w:r>
          </w:p>
        </w:tc>
      </w:tr>
      <w:tr w:rsidR="00941297" w:rsidRPr="00AE710A" w14:paraId="152214C7" w14:textId="77777777" w:rsidTr="00E8735E">
        <w:trPr>
          <w:jc w:val="center"/>
        </w:trPr>
        <w:tc>
          <w:tcPr>
            <w:tcW w:w="560" w:type="dxa"/>
          </w:tcPr>
          <w:p w14:paraId="7CD0A1DC" w14:textId="65D5A0F1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11" w:type="dxa"/>
          </w:tcPr>
          <w:p w14:paraId="6ADE830F" w14:textId="147982E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А16.07.025.001</w:t>
            </w:r>
          </w:p>
        </w:tc>
        <w:tc>
          <w:tcPr>
            <w:tcW w:w="6985" w:type="dxa"/>
          </w:tcPr>
          <w:p w14:paraId="7556C650" w14:textId="057CE262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Избирательное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пришлифовывание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одного зуба</w:t>
            </w:r>
          </w:p>
        </w:tc>
        <w:tc>
          <w:tcPr>
            <w:tcW w:w="1312" w:type="dxa"/>
            <w:vAlign w:val="center"/>
          </w:tcPr>
          <w:p w14:paraId="1D02F29C" w14:textId="7C07D864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220</w:t>
            </w:r>
          </w:p>
        </w:tc>
      </w:tr>
      <w:tr w:rsidR="00941297" w:rsidRPr="00AE710A" w14:paraId="7F0BF86C" w14:textId="77777777" w:rsidTr="00E8735E">
        <w:trPr>
          <w:jc w:val="center"/>
        </w:trPr>
        <w:tc>
          <w:tcPr>
            <w:tcW w:w="560" w:type="dxa"/>
          </w:tcPr>
          <w:p w14:paraId="34617732" w14:textId="77777777" w:rsidR="00941297" w:rsidRPr="00037B3C" w:rsidRDefault="00941297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1A267D80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1A96427" w14:textId="777777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A73FF09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7410B301" w14:textId="77777777" w:rsidTr="00E8735E">
        <w:trPr>
          <w:jc w:val="center"/>
        </w:trPr>
        <w:tc>
          <w:tcPr>
            <w:tcW w:w="560" w:type="dxa"/>
          </w:tcPr>
          <w:p w14:paraId="7BDEACDA" w14:textId="4D501EA7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911" w:type="dxa"/>
          </w:tcPr>
          <w:p w14:paraId="289A2261" w14:textId="14A00B4D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А16.07.051</w:t>
            </w:r>
          </w:p>
        </w:tc>
        <w:tc>
          <w:tcPr>
            <w:tcW w:w="6985" w:type="dxa"/>
          </w:tcPr>
          <w:p w14:paraId="3C25AE64" w14:textId="23058CAA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Гигиеническая обработка зубов одной челюсти</w:t>
            </w:r>
          </w:p>
        </w:tc>
        <w:tc>
          <w:tcPr>
            <w:tcW w:w="1312" w:type="dxa"/>
            <w:vAlign w:val="center"/>
          </w:tcPr>
          <w:p w14:paraId="0CA0134A" w14:textId="0FDC86CD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57082DC3" w14:textId="77777777" w:rsidTr="00E8735E">
        <w:trPr>
          <w:jc w:val="center"/>
        </w:trPr>
        <w:tc>
          <w:tcPr>
            <w:tcW w:w="560" w:type="dxa"/>
          </w:tcPr>
          <w:p w14:paraId="612D9F70" w14:textId="5574E0C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11" w:type="dxa"/>
          </w:tcPr>
          <w:p w14:paraId="2E4A7C9B" w14:textId="5ADE369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А16.07.025</w:t>
            </w:r>
          </w:p>
        </w:tc>
        <w:tc>
          <w:tcPr>
            <w:tcW w:w="6985" w:type="dxa"/>
          </w:tcPr>
          <w:p w14:paraId="7A9B15E1" w14:textId="26F21F0A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Полировка диском "Е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nh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се" (один зуб)</w:t>
            </w:r>
          </w:p>
        </w:tc>
        <w:tc>
          <w:tcPr>
            <w:tcW w:w="1312" w:type="dxa"/>
            <w:vAlign w:val="center"/>
          </w:tcPr>
          <w:p w14:paraId="2AA35532" w14:textId="5DF2EA60" w:rsidR="00941297" w:rsidRPr="00155031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300</w:t>
            </w:r>
          </w:p>
        </w:tc>
      </w:tr>
      <w:tr w:rsidR="00941297" w:rsidRPr="00AE710A" w14:paraId="30E7FCAB" w14:textId="77777777" w:rsidTr="00E8735E">
        <w:trPr>
          <w:jc w:val="center"/>
        </w:trPr>
        <w:tc>
          <w:tcPr>
            <w:tcW w:w="560" w:type="dxa"/>
          </w:tcPr>
          <w:p w14:paraId="3F262F7C" w14:textId="4D27F519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911" w:type="dxa"/>
          </w:tcPr>
          <w:p w14:paraId="36F875E6" w14:textId="19E1A38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А11.07.024</w:t>
            </w:r>
          </w:p>
        </w:tc>
        <w:tc>
          <w:tcPr>
            <w:tcW w:w="6985" w:type="dxa"/>
          </w:tcPr>
          <w:p w14:paraId="74CFC7D3" w14:textId="319D8ED6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Применение пасты полировочной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be-BY" w:eastAsia="be-BY" w:bidi="be-BY"/>
              </w:rPr>
              <w:t xml:space="preserve"> </w:t>
            </w: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 1 зуб</w:t>
            </w:r>
          </w:p>
        </w:tc>
        <w:tc>
          <w:tcPr>
            <w:tcW w:w="1312" w:type="dxa"/>
            <w:vAlign w:val="center"/>
          </w:tcPr>
          <w:p w14:paraId="6231F099" w14:textId="3CAE2C6F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60</w:t>
            </w:r>
          </w:p>
        </w:tc>
      </w:tr>
      <w:tr w:rsidR="00941297" w:rsidRPr="00AE710A" w14:paraId="3676195C" w14:textId="77777777" w:rsidTr="00E8735E">
        <w:trPr>
          <w:jc w:val="center"/>
        </w:trPr>
        <w:tc>
          <w:tcPr>
            <w:tcW w:w="560" w:type="dxa"/>
          </w:tcPr>
          <w:p w14:paraId="6D92DDBB" w14:textId="4691BE33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14:paraId="3651494B" w14:textId="004BA6B3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А11.07.024</w:t>
            </w:r>
          </w:p>
        </w:tc>
        <w:tc>
          <w:tcPr>
            <w:tcW w:w="6985" w:type="dxa"/>
          </w:tcPr>
          <w:p w14:paraId="67758D8C" w14:textId="047D772C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Минерализация твердых тканей 1 зуба "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  <w:lang w:val="en-US"/>
              </w:rPr>
              <w:t>Fluocal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" </w:t>
            </w:r>
          </w:p>
        </w:tc>
        <w:tc>
          <w:tcPr>
            <w:tcW w:w="1312" w:type="dxa"/>
            <w:vAlign w:val="center"/>
          </w:tcPr>
          <w:p w14:paraId="23C422C1" w14:textId="328F0D1A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25</w:t>
            </w:r>
          </w:p>
        </w:tc>
      </w:tr>
      <w:tr w:rsidR="00941297" w:rsidRPr="00AE710A" w14:paraId="3B361F30" w14:textId="77777777" w:rsidTr="00E8735E">
        <w:trPr>
          <w:jc w:val="center"/>
        </w:trPr>
        <w:tc>
          <w:tcPr>
            <w:tcW w:w="560" w:type="dxa"/>
          </w:tcPr>
          <w:p w14:paraId="226FE21B" w14:textId="3EFDA6F1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911" w:type="dxa"/>
          </w:tcPr>
          <w:p w14:paraId="3941D83C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E115901" w14:textId="0CD27C60" w:rsidR="00941297" w:rsidRPr="00AE710A" w:rsidRDefault="00ED32F0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>
              <w:rPr>
                <w:rStyle w:val="Bodytext2Arial13ptBold"/>
                <w:b w:val="0"/>
                <w:bCs w:val="0"/>
                <w:sz w:val="24"/>
                <w:szCs w:val="24"/>
              </w:rPr>
              <w:t>Ультразвуковое удаление зубного камня (1 зуб)</w:t>
            </w:r>
          </w:p>
        </w:tc>
        <w:tc>
          <w:tcPr>
            <w:tcW w:w="1312" w:type="dxa"/>
            <w:vAlign w:val="center"/>
          </w:tcPr>
          <w:p w14:paraId="6A9041B8" w14:textId="090B1CBD" w:rsidR="00941297" w:rsidRPr="00AE710A" w:rsidRDefault="00ED32F0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200</w:t>
            </w:r>
          </w:p>
        </w:tc>
      </w:tr>
      <w:tr w:rsidR="00ED32F0" w:rsidRPr="00AE710A" w14:paraId="019B5FE1" w14:textId="77777777" w:rsidTr="00E8735E">
        <w:trPr>
          <w:jc w:val="center"/>
        </w:trPr>
        <w:tc>
          <w:tcPr>
            <w:tcW w:w="560" w:type="dxa"/>
          </w:tcPr>
          <w:p w14:paraId="1BFADC3F" w14:textId="77777777" w:rsidR="00ED32F0" w:rsidRPr="00037B3C" w:rsidRDefault="00ED32F0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01E0178F" w14:textId="77777777" w:rsidR="00ED32F0" w:rsidRPr="00AE710A" w:rsidRDefault="00ED32F0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0CF4850C" w14:textId="77777777" w:rsidR="00ED32F0" w:rsidRPr="00AE710A" w:rsidRDefault="00ED32F0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BA0C467" w14:textId="77777777" w:rsidR="00ED32F0" w:rsidRPr="00AE710A" w:rsidRDefault="00ED32F0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1DD6292D" w14:textId="77777777" w:rsidTr="00E8735E">
        <w:trPr>
          <w:jc w:val="center"/>
        </w:trPr>
        <w:tc>
          <w:tcPr>
            <w:tcW w:w="560" w:type="dxa"/>
          </w:tcPr>
          <w:p w14:paraId="4164A4E5" w14:textId="54924FFF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11" w:type="dxa"/>
          </w:tcPr>
          <w:p w14:paraId="4D16CBB1" w14:textId="7146D207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7E9131B8" w14:textId="5C5174C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Фиксация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ортодонтическиx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элементов к мини-имплантату</w:t>
            </w:r>
          </w:p>
        </w:tc>
        <w:tc>
          <w:tcPr>
            <w:tcW w:w="1312" w:type="dxa"/>
            <w:vAlign w:val="center"/>
          </w:tcPr>
          <w:p w14:paraId="232D59AE" w14:textId="5EFDCC08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322CAFA9" w14:textId="77777777" w:rsidTr="00E8735E">
        <w:trPr>
          <w:jc w:val="center"/>
        </w:trPr>
        <w:tc>
          <w:tcPr>
            <w:tcW w:w="560" w:type="dxa"/>
          </w:tcPr>
          <w:p w14:paraId="05B29D31" w14:textId="70470E12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911" w:type="dxa"/>
          </w:tcPr>
          <w:p w14:paraId="304510D5" w14:textId="44F44ECE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В01.063.002</w:t>
            </w:r>
          </w:p>
        </w:tc>
        <w:tc>
          <w:tcPr>
            <w:tcW w:w="6985" w:type="dxa"/>
          </w:tcPr>
          <w:p w14:paraId="64A37F69" w14:textId="3BF9CD0F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Повторный осмотр после установки мини-имплантата</w:t>
            </w:r>
          </w:p>
        </w:tc>
        <w:tc>
          <w:tcPr>
            <w:tcW w:w="1312" w:type="dxa"/>
            <w:vAlign w:val="center"/>
          </w:tcPr>
          <w:p w14:paraId="6F5BDCA6" w14:textId="2895F260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31B3F208" w14:textId="77777777" w:rsidTr="00E8735E">
        <w:trPr>
          <w:jc w:val="center"/>
        </w:trPr>
        <w:tc>
          <w:tcPr>
            <w:tcW w:w="560" w:type="dxa"/>
          </w:tcPr>
          <w:p w14:paraId="57B54362" w14:textId="5351F3CE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911" w:type="dxa"/>
          </w:tcPr>
          <w:p w14:paraId="5FE6F6B1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A92DA50" w14:textId="793C9F5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Снятие </w:t>
            </w:r>
            <w:proofErr w:type="spellStart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ортодонтическиx</w:t>
            </w:r>
            <w:proofErr w:type="spellEnd"/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 xml:space="preserve"> элементов, фиксированные к мини-имплантату</w:t>
            </w:r>
          </w:p>
        </w:tc>
        <w:tc>
          <w:tcPr>
            <w:tcW w:w="1312" w:type="dxa"/>
            <w:vAlign w:val="center"/>
          </w:tcPr>
          <w:p w14:paraId="2ECE0C20" w14:textId="157AE820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550</w:t>
            </w:r>
          </w:p>
        </w:tc>
      </w:tr>
      <w:tr w:rsidR="00941297" w:rsidRPr="00AE710A" w14:paraId="69444329" w14:textId="77777777" w:rsidTr="00E8735E">
        <w:trPr>
          <w:jc w:val="center"/>
        </w:trPr>
        <w:tc>
          <w:tcPr>
            <w:tcW w:w="560" w:type="dxa"/>
          </w:tcPr>
          <w:p w14:paraId="2572581C" w14:textId="77777777" w:rsidR="00941297" w:rsidRPr="00037B3C" w:rsidRDefault="00941297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2EAADED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6C33F8E8" w14:textId="777777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0E0C076" w14:textId="2727DAE2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407B5E1E" w14:textId="77777777" w:rsidTr="00E8735E">
        <w:trPr>
          <w:jc w:val="center"/>
        </w:trPr>
        <w:tc>
          <w:tcPr>
            <w:tcW w:w="560" w:type="dxa"/>
          </w:tcPr>
          <w:p w14:paraId="0050ED9E" w14:textId="30455F74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911" w:type="dxa"/>
          </w:tcPr>
          <w:p w14:paraId="3BB88963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17B5D47" w14:textId="25B91C0E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Разметка модели для непрямой фиксации брекетов (один зуб)</w:t>
            </w:r>
          </w:p>
        </w:tc>
        <w:tc>
          <w:tcPr>
            <w:tcW w:w="1312" w:type="dxa"/>
            <w:vAlign w:val="center"/>
          </w:tcPr>
          <w:p w14:paraId="64B64B80" w14:textId="66A124A3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90</w:t>
            </w:r>
          </w:p>
        </w:tc>
      </w:tr>
      <w:tr w:rsidR="00941297" w:rsidRPr="00AE710A" w14:paraId="2AE60615" w14:textId="77777777" w:rsidTr="00E8735E">
        <w:trPr>
          <w:jc w:val="center"/>
        </w:trPr>
        <w:tc>
          <w:tcPr>
            <w:tcW w:w="560" w:type="dxa"/>
          </w:tcPr>
          <w:p w14:paraId="54000A4D" w14:textId="6C576539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911" w:type="dxa"/>
          </w:tcPr>
          <w:p w14:paraId="20981699" w14:textId="6B800B3A" w:rsidR="00941297" w:rsidRPr="00AE710A" w:rsidRDefault="00941297" w:rsidP="00941297">
            <w:pPr>
              <w:rPr>
                <w:b/>
                <w:bCs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А16.07.048</w:t>
            </w:r>
          </w:p>
        </w:tc>
        <w:tc>
          <w:tcPr>
            <w:tcW w:w="6985" w:type="dxa"/>
          </w:tcPr>
          <w:p w14:paraId="05A7B145" w14:textId="497603F3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Нанесение изолирующего лака на модель для непрямой фиксации брекетов</w:t>
            </w:r>
          </w:p>
        </w:tc>
        <w:tc>
          <w:tcPr>
            <w:tcW w:w="1312" w:type="dxa"/>
            <w:vAlign w:val="center"/>
          </w:tcPr>
          <w:p w14:paraId="0D4854B3" w14:textId="75CEDC3C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330</w:t>
            </w:r>
          </w:p>
        </w:tc>
      </w:tr>
      <w:tr w:rsidR="00941297" w:rsidRPr="00AE710A" w14:paraId="7602B146" w14:textId="77777777" w:rsidTr="00E8735E">
        <w:trPr>
          <w:jc w:val="center"/>
        </w:trPr>
        <w:tc>
          <w:tcPr>
            <w:tcW w:w="560" w:type="dxa"/>
          </w:tcPr>
          <w:p w14:paraId="1F9EBBB4" w14:textId="10DFE2BF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911" w:type="dxa"/>
          </w:tcPr>
          <w:p w14:paraId="27939FB1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561FEB9" w14:textId="4F826A54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Позиционирование брекета, щечной трубки непрямым методом на гипсовую модель (один зуб со стоимостью фотокомпозиционного материала)</w:t>
            </w:r>
          </w:p>
        </w:tc>
        <w:tc>
          <w:tcPr>
            <w:tcW w:w="1312" w:type="dxa"/>
            <w:vAlign w:val="center"/>
          </w:tcPr>
          <w:p w14:paraId="7B75EC99" w14:textId="1E682DC3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500</w:t>
            </w:r>
          </w:p>
        </w:tc>
      </w:tr>
      <w:tr w:rsidR="00941297" w:rsidRPr="00AE710A" w14:paraId="30EF3D42" w14:textId="77777777" w:rsidTr="00E8735E">
        <w:trPr>
          <w:jc w:val="center"/>
        </w:trPr>
        <w:tc>
          <w:tcPr>
            <w:tcW w:w="560" w:type="dxa"/>
          </w:tcPr>
          <w:p w14:paraId="055373FC" w14:textId="43D9A221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11" w:type="dxa"/>
          </w:tcPr>
          <w:p w14:paraId="6D953C5F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113A00B3" w14:textId="5935E551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Обработка брекетов в каппе пескоструйным методом</w:t>
            </w:r>
          </w:p>
        </w:tc>
        <w:tc>
          <w:tcPr>
            <w:tcW w:w="1312" w:type="dxa"/>
            <w:vAlign w:val="center"/>
          </w:tcPr>
          <w:p w14:paraId="793993FD" w14:textId="60FCB340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190</w:t>
            </w:r>
          </w:p>
        </w:tc>
      </w:tr>
      <w:tr w:rsidR="00941297" w:rsidRPr="00AE710A" w14:paraId="11633F73" w14:textId="77777777" w:rsidTr="00E8735E">
        <w:trPr>
          <w:jc w:val="center"/>
        </w:trPr>
        <w:tc>
          <w:tcPr>
            <w:tcW w:w="560" w:type="dxa"/>
          </w:tcPr>
          <w:p w14:paraId="31A0AD88" w14:textId="64429311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911" w:type="dxa"/>
          </w:tcPr>
          <w:p w14:paraId="7C2E13C1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0EB8D767" w14:textId="2785EC2E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Позиционирование брекета, щечной трубки непрямым методом в полости рта (один зуб со стоимостью фотокомпозиционного материала)</w:t>
            </w:r>
          </w:p>
        </w:tc>
        <w:tc>
          <w:tcPr>
            <w:tcW w:w="1312" w:type="dxa"/>
            <w:vAlign w:val="center"/>
          </w:tcPr>
          <w:p w14:paraId="642C4516" w14:textId="24D1BF21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300</w:t>
            </w:r>
          </w:p>
        </w:tc>
      </w:tr>
      <w:tr w:rsidR="00941297" w:rsidRPr="00AE710A" w14:paraId="1F8ACA47" w14:textId="77777777" w:rsidTr="00E8735E">
        <w:trPr>
          <w:jc w:val="center"/>
        </w:trPr>
        <w:tc>
          <w:tcPr>
            <w:tcW w:w="560" w:type="dxa"/>
          </w:tcPr>
          <w:p w14:paraId="7E0BC4E1" w14:textId="471F86E6" w:rsidR="00941297" w:rsidRPr="00037B3C" w:rsidRDefault="00037B3C" w:rsidP="0094129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911" w:type="dxa"/>
            <w:vAlign w:val="bottom"/>
          </w:tcPr>
          <w:p w14:paraId="248CF5E8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EC29D06" w14:textId="2A7EC988" w:rsidR="00941297" w:rsidRPr="00AE710A" w:rsidRDefault="00941297" w:rsidP="00941297">
            <w:pPr>
              <w:rPr>
                <w:sz w:val="24"/>
                <w:szCs w:val="24"/>
              </w:rPr>
            </w:pPr>
            <w:r w:rsidRPr="00AE710A">
              <w:rPr>
                <w:rStyle w:val="Bodytext2Arial13ptBold"/>
                <w:b w:val="0"/>
                <w:bCs w:val="0"/>
                <w:sz w:val="24"/>
                <w:szCs w:val="24"/>
              </w:rPr>
              <w:t>Изготовление индивидуальной каппы для непрямого метода фиксации брекетов из силиконового материала</w:t>
            </w:r>
          </w:p>
        </w:tc>
        <w:tc>
          <w:tcPr>
            <w:tcW w:w="1312" w:type="dxa"/>
            <w:vAlign w:val="center"/>
          </w:tcPr>
          <w:p w14:paraId="1B0EBD8F" w14:textId="64B9FBFD" w:rsidR="00941297" w:rsidRPr="00AE710A" w:rsidRDefault="00155031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Style w:val="Bodytext2Arial13ptBold"/>
                <w:sz w:val="24"/>
                <w:szCs w:val="24"/>
              </w:rPr>
              <w:t>660</w:t>
            </w:r>
          </w:p>
        </w:tc>
      </w:tr>
      <w:tr w:rsidR="00941297" w:rsidRPr="00AE710A" w14:paraId="4F4F5C76" w14:textId="77777777" w:rsidTr="00E8735E">
        <w:trPr>
          <w:jc w:val="center"/>
        </w:trPr>
        <w:tc>
          <w:tcPr>
            <w:tcW w:w="560" w:type="dxa"/>
          </w:tcPr>
          <w:p w14:paraId="54099989" w14:textId="77777777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0F53FC75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408C642" w14:textId="77777777" w:rsidR="00941297" w:rsidRPr="00AE710A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FAA9CD4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0174B2" w:rsidRPr="00AE710A" w14:paraId="633AA764" w14:textId="77777777" w:rsidTr="00E8735E">
        <w:trPr>
          <w:jc w:val="center"/>
        </w:trPr>
        <w:tc>
          <w:tcPr>
            <w:tcW w:w="560" w:type="dxa"/>
          </w:tcPr>
          <w:p w14:paraId="29F78ACF" w14:textId="2B829D3F" w:rsidR="000174B2" w:rsidRPr="00037B3C" w:rsidRDefault="000174B2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1894E5EB" w14:textId="77777777" w:rsidR="000174B2" w:rsidRPr="00AE710A" w:rsidRDefault="000174B2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23451D1F" w14:textId="41F9E994" w:rsidR="000174B2" w:rsidRDefault="000174B2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D7B034F" w14:textId="53D8DF43" w:rsidR="000174B2" w:rsidRDefault="000174B2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0174B2" w:rsidRPr="00AE710A" w14:paraId="6566EAFA" w14:textId="77777777" w:rsidTr="00E8735E">
        <w:trPr>
          <w:jc w:val="center"/>
        </w:trPr>
        <w:tc>
          <w:tcPr>
            <w:tcW w:w="560" w:type="dxa"/>
          </w:tcPr>
          <w:p w14:paraId="3BBDE8E6" w14:textId="77777777" w:rsidR="000174B2" w:rsidRPr="00037B3C" w:rsidRDefault="000174B2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7F9CA275" w14:textId="77777777" w:rsidR="000174B2" w:rsidRPr="00AE710A" w:rsidRDefault="000174B2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371159B7" w14:textId="77777777" w:rsidR="000174B2" w:rsidRDefault="000174B2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FAB9B05" w14:textId="77777777" w:rsidR="000174B2" w:rsidRDefault="000174B2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0174B2" w:rsidRPr="00AE710A" w14:paraId="08577173" w14:textId="77777777" w:rsidTr="00E8735E">
        <w:trPr>
          <w:jc w:val="center"/>
        </w:trPr>
        <w:tc>
          <w:tcPr>
            <w:tcW w:w="560" w:type="dxa"/>
          </w:tcPr>
          <w:p w14:paraId="5F0ED2A2" w14:textId="77777777" w:rsidR="000174B2" w:rsidRPr="00037B3C" w:rsidRDefault="000174B2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56B38570" w14:textId="77777777" w:rsidR="000174B2" w:rsidRPr="00AE710A" w:rsidRDefault="000174B2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40130BCE" w14:textId="77777777" w:rsidR="000174B2" w:rsidRDefault="000174B2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5B8A9D0" w14:textId="77777777" w:rsidR="000174B2" w:rsidRDefault="000174B2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4BBEA02C" w14:textId="77777777" w:rsidTr="00E8735E">
        <w:trPr>
          <w:jc w:val="center"/>
        </w:trPr>
        <w:tc>
          <w:tcPr>
            <w:tcW w:w="560" w:type="dxa"/>
          </w:tcPr>
          <w:p w14:paraId="67EC1C49" w14:textId="77777777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68061B99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4D5D98D1" w14:textId="51039E1F" w:rsidR="00941297" w:rsidRPr="00AE710A" w:rsidRDefault="00941297" w:rsidP="00941297">
            <w:pPr>
              <w:jc w:val="center"/>
              <w:rPr>
                <w:rStyle w:val="Bodytext2Arial13ptBold"/>
                <w:b w:val="0"/>
                <w:bCs w:val="0"/>
                <w:sz w:val="24"/>
                <w:szCs w:val="24"/>
              </w:rPr>
            </w:pPr>
            <w:r w:rsidRPr="00AE710A">
              <w:rPr>
                <w:rFonts w:ascii="Arial" w:hAnsi="Arial" w:cs="Arial"/>
                <w:b/>
                <w:bCs/>
                <w:sz w:val="24"/>
                <w:szCs w:val="24"/>
              </w:rPr>
              <w:t>СИСТЕМА ЭЛАЙНЕРОВ «</w:t>
            </w:r>
            <w:r w:rsidRPr="00AE71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STAR SMILE</w:t>
            </w:r>
            <w:r w:rsidRPr="00AE710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2" w:type="dxa"/>
            <w:vAlign w:val="center"/>
          </w:tcPr>
          <w:p w14:paraId="1ABC7AC5" w14:textId="77777777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:rsidRPr="00AE710A" w14:paraId="52DB89F3" w14:textId="77777777" w:rsidTr="00E8735E">
        <w:trPr>
          <w:jc w:val="center"/>
        </w:trPr>
        <w:tc>
          <w:tcPr>
            <w:tcW w:w="560" w:type="dxa"/>
          </w:tcPr>
          <w:p w14:paraId="2D313F44" w14:textId="1E626621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5554EE84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64F1D7D" w14:textId="7B4C47D1" w:rsidR="00941297" w:rsidRPr="00AE710A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 xml:space="preserve">Виртуальный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сетап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(без лечения)</w:t>
            </w:r>
          </w:p>
        </w:tc>
        <w:tc>
          <w:tcPr>
            <w:tcW w:w="1312" w:type="dxa"/>
            <w:vAlign w:val="center"/>
          </w:tcPr>
          <w:p w14:paraId="142B0E98" w14:textId="38A29165" w:rsidR="00941297" w:rsidRPr="00AE710A" w:rsidRDefault="00FC726C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941297" w:rsidRPr="00AE710A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941297" w:rsidRPr="00AE710A" w14:paraId="1FE458C0" w14:textId="77777777" w:rsidTr="00E8735E">
        <w:trPr>
          <w:jc w:val="center"/>
        </w:trPr>
        <w:tc>
          <w:tcPr>
            <w:tcW w:w="560" w:type="dxa"/>
          </w:tcPr>
          <w:p w14:paraId="215348CE" w14:textId="3FF4BFC1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131CCF98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354BC01" w14:textId="386C21C6" w:rsidR="00941297" w:rsidRPr="00AE710A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 xml:space="preserve">Star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312" w:type="dxa"/>
            <w:vAlign w:val="center"/>
          </w:tcPr>
          <w:p w14:paraId="74BD5EA2" w14:textId="11D95223" w:rsidR="00941297" w:rsidRPr="00AE710A" w:rsidRDefault="00F560EF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54 000</w:t>
            </w:r>
          </w:p>
        </w:tc>
      </w:tr>
      <w:tr w:rsidR="00941297" w:rsidRPr="00AE710A" w14:paraId="428CB3C5" w14:textId="77777777" w:rsidTr="00E8735E">
        <w:trPr>
          <w:jc w:val="center"/>
        </w:trPr>
        <w:tc>
          <w:tcPr>
            <w:tcW w:w="560" w:type="dxa"/>
          </w:tcPr>
          <w:p w14:paraId="6A2DD09A" w14:textId="2B6D2FB3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7AA89F80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31FBDF7F" w14:textId="275884B8" w:rsidR="00941297" w:rsidRPr="00AE710A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 xml:space="preserve">Star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312" w:type="dxa"/>
            <w:vAlign w:val="center"/>
          </w:tcPr>
          <w:p w14:paraId="26B9D77E" w14:textId="5930D2F8" w:rsidR="00941297" w:rsidRPr="00F560EF" w:rsidRDefault="00F560EF" w:rsidP="00F560EF">
            <w:pPr>
              <w:jc w:val="center"/>
              <w:rPr>
                <w:rStyle w:val="Bodytext2Arial13ptBold"/>
                <w:rFonts w:eastAsiaTheme="minorHAnsi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88 00</w:t>
            </w:r>
            <w:r w:rsidR="00941297" w:rsidRPr="00AE710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41297" w:rsidRPr="00AE710A" w14:paraId="5D1F5FFB" w14:textId="77777777" w:rsidTr="00E8735E">
        <w:trPr>
          <w:jc w:val="center"/>
        </w:trPr>
        <w:tc>
          <w:tcPr>
            <w:tcW w:w="560" w:type="dxa"/>
          </w:tcPr>
          <w:p w14:paraId="451E28F2" w14:textId="16CB9EAD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3115AB86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276204D4" w14:textId="09E84DE1" w:rsidR="00941297" w:rsidRPr="00AE710A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 xml:space="preserve">Star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элайнеров</w:t>
            </w:r>
            <w:proofErr w:type="spellEnd"/>
          </w:p>
        </w:tc>
        <w:tc>
          <w:tcPr>
            <w:tcW w:w="1312" w:type="dxa"/>
            <w:vAlign w:val="center"/>
          </w:tcPr>
          <w:p w14:paraId="766007FD" w14:textId="7A296E32" w:rsidR="00941297" w:rsidRPr="00AE710A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60E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AE710A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941297" w14:paraId="4290A40D" w14:textId="77777777" w:rsidTr="00E8735E">
        <w:trPr>
          <w:jc w:val="center"/>
        </w:trPr>
        <w:tc>
          <w:tcPr>
            <w:tcW w:w="560" w:type="dxa"/>
          </w:tcPr>
          <w:p w14:paraId="3EA91EF8" w14:textId="1C93129D" w:rsidR="00941297" w:rsidRPr="00037B3C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7915E97B" w14:textId="77777777" w:rsidR="00941297" w:rsidRPr="00AE710A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14:paraId="58AB0845" w14:textId="30006BB5" w:rsidR="00941297" w:rsidRPr="00AE710A" w:rsidRDefault="00941297" w:rsidP="00941297">
            <w:pPr>
              <w:rPr>
                <w:rStyle w:val="Bodytext2Arial13ptBold"/>
                <w:sz w:val="24"/>
                <w:szCs w:val="24"/>
              </w:rPr>
            </w:pPr>
            <w:r w:rsidRPr="00AE710A">
              <w:rPr>
                <w:rFonts w:ascii="Arial" w:hAnsi="Arial" w:cs="Arial"/>
                <w:sz w:val="24"/>
                <w:szCs w:val="24"/>
              </w:rPr>
              <w:t xml:space="preserve">Star </w:t>
            </w:r>
            <w:proofErr w:type="spellStart"/>
            <w:r w:rsidRPr="00AE710A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AE710A">
              <w:rPr>
                <w:rFonts w:ascii="Arial" w:hAnsi="Arial" w:cs="Arial"/>
                <w:sz w:val="24"/>
                <w:szCs w:val="24"/>
              </w:rPr>
              <w:t xml:space="preserve"> Full от 21 и неограниченное количество</w:t>
            </w:r>
          </w:p>
        </w:tc>
        <w:tc>
          <w:tcPr>
            <w:tcW w:w="1312" w:type="dxa"/>
            <w:vAlign w:val="center"/>
          </w:tcPr>
          <w:p w14:paraId="07D8C7C9" w14:textId="749947DA" w:rsidR="00941297" w:rsidRPr="00941297" w:rsidRDefault="00941297" w:rsidP="00941297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10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560EF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AE710A">
              <w:rPr>
                <w:rFonts w:ascii="Arial" w:hAnsi="Arial" w:cs="Arial"/>
                <w:b/>
                <w:sz w:val="24"/>
                <w:szCs w:val="24"/>
              </w:rPr>
              <w:t> 000</w:t>
            </w:r>
          </w:p>
          <w:p w14:paraId="3469312F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  <w:tr w:rsidR="00941297" w14:paraId="2F10EFC6" w14:textId="77777777" w:rsidTr="00E8735E">
        <w:trPr>
          <w:jc w:val="center"/>
        </w:trPr>
        <w:tc>
          <w:tcPr>
            <w:tcW w:w="560" w:type="dxa"/>
          </w:tcPr>
          <w:p w14:paraId="03B83DE4" w14:textId="77777777" w:rsidR="00941297" w:rsidRPr="00941297" w:rsidRDefault="00941297" w:rsidP="00941297">
            <w:pPr>
              <w:rPr>
                <w:rStyle w:val="Bodytext2Arial13ptBold"/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11" w:type="dxa"/>
            <w:vAlign w:val="bottom"/>
          </w:tcPr>
          <w:p w14:paraId="4E2B18E9" w14:textId="77777777" w:rsidR="00941297" w:rsidRPr="00941297" w:rsidRDefault="00941297" w:rsidP="00941297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vAlign w:val="bottom"/>
          </w:tcPr>
          <w:p w14:paraId="66678E9D" w14:textId="77777777" w:rsidR="00941297" w:rsidRPr="00941297" w:rsidRDefault="00941297" w:rsidP="00941297">
            <w:pPr>
              <w:rPr>
                <w:rStyle w:val="Bodytext2Arial13pt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DD7136C" w14:textId="77777777" w:rsidR="00941297" w:rsidRPr="00941297" w:rsidRDefault="00941297" w:rsidP="00941297">
            <w:pPr>
              <w:jc w:val="center"/>
              <w:rPr>
                <w:rStyle w:val="Bodytext2Arial13ptBold"/>
                <w:sz w:val="24"/>
                <w:szCs w:val="24"/>
              </w:rPr>
            </w:pPr>
          </w:p>
        </w:tc>
      </w:tr>
    </w:tbl>
    <w:p w14:paraId="692D8E62" w14:textId="77777777" w:rsidR="0078523E" w:rsidRDefault="0078523E"/>
    <w:sectPr w:rsidR="0078523E" w:rsidSect="009412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7"/>
    <w:rsid w:val="000174B2"/>
    <w:rsid w:val="00037B3C"/>
    <w:rsid w:val="000E6A7C"/>
    <w:rsid w:val="001021B8"/>
    <w:rsid w:val="00155031"/>
    <w:rsid w:val="00283C00"/>
    <w:rsid w:val="003B4738"/>
    <w:rsid w:val="003E24C4"/>
    <w:rsid w:val="005C3A5A"/>
    <w:rsid w:val="0078523E"/>
    <w:rsid w:val="00787FEB"/>
    <w:rsid w:val="007E059A"/>
    <w:rsid w:val="008A6BAF"/>
    <w:rsid w:val="00941297"/>
    <w:rsid w:val="009533E7"/>
    <w:rsid w:val="00A472C2"/>
    <w:rsid w:val="00AE710A"/>
    <w:rsid w:val="00AF1D48"/>
    <w:rsid w:val="00B2049C"/>
    <w:rsid w:val="00BB74FF"/>
    <w:rsid w:val="00C92656"/>
    <w:rsid w:val="00E8735E"/>
    <w:rsid w:val="00ED32F0"/>
    <w:rsid w:val="00F560EF"/>
    <w:rsid w:val="00FC726C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F4F"/>
  <w15:chartTrackingRefBased/>
  <w15:docId w15:val="{543302B5-9AB1-418D-9A82-840ACD7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13ptBold">
    <w:name w:val="Body text (2) + Arial;13 pt;Bold"/>
    <w:basedOn w:val="a0"/>
    <w:rsid w:val="009412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Arial17ptBold">
    <w:name w:val="Body text (2) + Arial;17 pt;Bold"/>
    <w:basedOn w:val="a0"/>
    <w:rsid w:val="009412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412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129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2020-10-05T12:45:00Z</dcterms:created>
  <dcterms:modified xsi:type="dcterms:W3CDTF">2022-08-09T07:08:00Z</dcterms:modified>
</cp:coreProperties>
</file>