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2ABF" w14:textId="77777777" w:rsidR="001A41CB" w:rsidRDefault="001A41CB" w:rsidP="00275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 цен на стоматологические услуги</w:t>
      </w:r>
    </w:p>
    <w:p w14:paraId="2943BDB3" w14:textId="77777777" w:rsidR="001A41CB" w:rsidRPr="00EE0F12" w:rsidRDefault="001A41CB" w:rsidP="00275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стоматологической клинике «</w:t>
      </w:r>
      <w:proofErr w:type="spellStart"/>
      <w:r>
        <w:rPr>
          <w:b/>
          <w:bCs/>
          <w:sz w:val="28"/>
          <w:szCs w:val="28"/>
        </w:rPr>
        <w:t>Лайф</w:t>
      </w:r>
      <w:proofErr w:type="spellEnd"/>
      <w:r>
        <w:rPr>
          <w:b/>
          <w:bCs/>
          <w:sz w:val="28"/>
          <w:szCs w:val="28"/>
        </w:rPr>
        <w:t>-Стом»</w:t>
      </w:r>
    </w:p>
    <w:p w14:paraId="26D14D7A" w14:textId="77777777" w:rsidR="001A41CB" w:rsidRDefault="001A41CB" w:rsidP="00275167">
      <w:pPr>
        <w:jc w:val="both"/>
        <w:rPr>
          <w:bCs/>
          <w:sz w:val="28"/>
          <w:szCs w:val="28"/>
        </w:rPr>
      </w:pPr>
      <w:r w:rsidRPr="000433A2">
        <w:rPr>
          <w:sz w:val="28"/>
          <w:szCs w:val="28"/>
        </w:rPr>
        <w:t xml:space="preserve">                     (Коды услуги указаны </w:t>
      </w:r>
      <w:r w:rsidRPr="000433A2">
        <w:rPr>
          <w:bCs/>
          <w:sz w:val="28"/>
          <w:szCs w:val="28"/>
        </w:rPr>
        <w:t>на основании номенклатуры</w:t>
      </w:r>
    </w:p>
    <w:p w14:paraId="469605CE" w14:textId="15896316" w:rsidR="001A41CB" w:rsidRDefault="001A41CB" w:rsidP="001A41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медицинских услуг, </w:t>
      </w:r>
      <w:r w:rsidRPr="000433A2">
        <w:rPr>
          <w:bCs/>
          <w:sz w:val="28"/>
          <w:szCs w:val="28"/>
        </w:rPr>
        <w:t>утвержденной приказом МЗ РФ № 804н от 13.10.2017 г.)</w:t>
      </w:r>
    </w:p>
    <w:p w14:paraId="52AAF904" w14:textId="7D7CF83C" w:rsidR="0029165E" w:rsidRPr="0029165E" w:rsidRDefault="00C40D2E" w:rsidP="0029165E">
      <w:pPr>
        <w:jc w:val="center"/>
        <w:rPr>
          <w:b/>
        </w:rPr>
      </w:pPr>
      <w:r>
        <w:rPr>
          <w:b/>
        </w:rPr>
        <w:t>Хирургия</w:t>
      </w: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60"/>
        <w:gridCol w:w="5076"/>
        <w:gridCol w:w="1559"/>
        <w:gridCol w:w="1418"/>
      </w:tblGrid>
      <w:tr w:rsidR="00C40D2E" w:rsidRPr="00D2070B" w14:paraId="3D20F538" w14:textId="77777777" w:rsidTr="00C40D2E">
        <w:trPr>
          <w:trHeight w:val="46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429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D13D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временного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CA8F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6D88AC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470</w:t>
            </w:r>
          </w:p>
        </w:tc>
      </w:tr>
      <w:tr w:rsidR="00C40D2E" w:rsidRPr="00D2070B" w14:paraId="549AF8B3" w14:textId="77777777" w:rsidTr="00C40D2E">
        <w:trPr>
          <w:trHeight w:val="409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2ACE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E2EC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зуба простое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5984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4EF85E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</w:tr>
      <w:tr w:rsidR="00C40D2E" w:rsidRPr="00D2070B" w14:paraId="0438D564" w14:textId="77777777" w:rsidTr="00C40D2E">
        <w:trPr>
          <w:trHeight w:val="409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E0F7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9D3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зуба сложное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222D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10FFFA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200</w:t>
            </w:r>
          </w:p>
        </w:tc>
      </w:tr>
      <w:tr w:rsidR="00C40D2E" w:rsidRPr="00D2070B" w14:paraId="36747F1C" w14:textId="77777777" w:rsidTr="00C40D2E">
        <w:trPr>
          <w:trHeight w:val="414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2051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913C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Удаление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полуретинированного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дистопированного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8224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FC9F35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2450</w:t>
            </w:r>
          </w:p>
        </w:tc>
      </w:tr>
      <w:tr w:rsidR="00C40D2E" w:rsidRPr="00D2070B" w14:paraId="7C08DBEF" w14:textId="77777777" w:rsidTr="00C40D2E">
        <w:trPr>
          <w:trHeight w:val="33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A42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1B95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Удаление ретинированного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1985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FB67E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3950</w:t>
            </w:r>
          </w:p>
        </w:tc>
      </w:tr>
      <w:tr w:rsidR="00C40D2E" w:rsidRPr="00D2070B" w14:paraId="2D078B8C" w14:textId="77777777" w:rsidTr="00C40D2E">
        <w:trPr>
          <w:trHeight w:val="354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49B2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24D5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Уд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 w:rsidRPr="00D2070B">
              <w:rPr>
                <w:rFonts w:eastAsia="Times New Roman"/>
                <w:color w:val="000000"/>
                <w:lang w:eastAsia="ru-RU"/>
              </w:rPr>
              <w:t xml:space="preserve">ление стенки зуба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B9E6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FF8112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300</w:t>
            </w:r>
          </w:p>
        </w:tc>
      </w:tr>
      <w:tr w:rsidR="00C40D2E" w:rsidRPr="00D2070B" w14:paraId="35B0ED25" w14:textId="77777777" w:rsidTr="00C40D2E">
        <w:trPr>
          <w:trHeight w:val="429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44F1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2E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Гемисекция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ампутация  корня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EEF5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E6FE27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1350</w:t>
            </w:r>
          </w:p>
        </w:tc>
      </w:tr>
      <w:tr w:rsidR="00C40D2E" w:rsidRPr="00D2070B" w14:paraId="19C3216D" w14:textId="77777777" w:rsidTr="00C40D2E">
        <w:trPr>
          <w:trHeight w:val="407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6926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C64C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Дренирование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одонтогенного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абсцесса (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периостотомия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363D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99D4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500</w:t>
            </w:r>
          </w:p>
        </w:tc>
      </w:tr>
      <w:tr w:rsidR="00C40D2E" w:rsidRPr="00D2070B" w14:paraId="4703E9A8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0A0B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31B9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перикоронита (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перикоронароэктомия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перикоронаротомия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>, промывание, повязка)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4513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2AC97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</w:tr>
      <w:tr w:rsidR="00C40D2E" w:rsidRPr="00D2070B" w14:paraId="315274F5" w14:textId="77777777" w:rsidTr="00C40D2E">
        <w:trPr>
          <w:trHeight w:val="353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B2D6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AFA9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Остановка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луночкового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кровотечения</w:t>
            </w:r>
          </w:p>
          <w:p w14:paraId="40D399DF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D1B0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2FFF7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500</w:t>
            </w:r>
          </w:p>
        </w:tc>
      </w:tr>
      <w:tr w:rsidR="00C40D2E" w:rsidRPr="00D2070B" w14:paraId="11E84875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A6C2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2C73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с использованием защитной повязки</w:t>
            </w:r>
          </w:p>
          <w:p w14:paraId="125D3F07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(пленочных лекарственных препаратов на лунку зуба)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9DC7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7C918B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260</w:t>
            </w:r>
          </w:p>
        </w:tc>
      </w:tr>
      <w:tr w:rsidR="00C40D2E" w:rsidRPr="00D2070B" w14:paraId="08FAACB9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6482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А16.07.095.002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84F3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 Лечение с использованием защитной повязки</w:t>
            </w:r>
          </w:p>
          <w:p w14:paraId="47D5412F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(гемостатической губки)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78EC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55CF33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260</w:t>
            </w:r>
          </w:p>
        </w:tc>
      </w:tr>
      <w:tr w:rsidR="00C40D2E" w:rsidRPr="00D2070B" w14:paraId="57C704A1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FCD7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А16.07.095.003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9074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Лечение с использованием защитной повязки</w:t>
            </w:r>
          </w:p>
          <w:p w14:paraId="29A2B5DE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постэкстракционных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средств: «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Альвожил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>», «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Альвостаз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>», «М-чип»)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C5B6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D8BC92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320</w:t>
            </w:r>
          </w:p>
        </w:tc>
      </w:tr>
      <w:tr w:rsidR="00C40D2E" w:rsidRPr="00D2070B" w14:paraId="1B9CB81D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7B4B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A7D0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Наложение швов   Кетгут,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Капроаг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BFE9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5C3651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480</w:t>
            </w:r>
          </w:p>
        </w:tc>
      </w:tr>
      <w:tr w:rsidR="00C40D2E" w:rsidRPr="00D2070B" w14:paraId="1D6041F1" w14:textId="77777777" w:rsidTr="00C40D2E">
        <w:trPr>
          <w:trHeight w:val="431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FF95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А16.07.097.001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E92C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Наложение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 xml:space="preserve">швов 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Викрил</w:t>
            </w:r>
            <w:proofErr w:type="spellEnd"/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, ПГА,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Софил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01FE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B5248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660</w:t>
            </w:r>
          </w:p>
        </w:tc>
      </w:tr>
      <w:tr w:rsidR="00C40D2E" w:rsidRPr="00D2070B" w14:paraId="17D96118" w14:textId="77777777" w:rsidTr="00C40D2E">
        <w:trPr>
          <w:trHeight w:val="497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6D5B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А16.07.097.002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F561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Снятие шва (анестезия аппликационная, снятие шва)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625B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4107E9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250</w:t>
            </w:r>
          </w:p>
        </w:tc>
      </w:tr>
      <w:tr w:rsidR="00C40D2E" w:rsidRPr="00D2070B" w14:paraId="0013E5C4" w14:textId="77777777" w:rsidTr="00C40D2E">
        <w:trPr>
          <w:trHeight w:val="367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9B55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B589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Удаление  экзостоза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в области 1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48AB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DECAB8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900</w:t>
            </w:r>
          </w:p>
        </w:tc>
      </w:tr>
      <w:tr w:rsidR="00C40D2E" w:rsidRPr="00D2070B" w14:paraId="08B6522E" w14:textId="77777777" w:rsidTr="00C40D2E">
        <w:trPr>
          <w:trHeight w:val="350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397E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А16.07.001.008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4D79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Удаление  экзостоза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в области 2 - 4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F304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E3C2D6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1450</w:t>
            </w:r>
          </w:p>
        </w:tc>
      </w:tr>
      <w:tr w:rsidR="00C40D2E" w:rsidRPr="00D2070B" w14:paraId="01A49B0D" w14:textId="77777777" w:rsidTr="00C40D2E">
        <w:trPr>
          <w:trHeight w:val="45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584C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А16.07.001.009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2E2D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Удаление  экзостоза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в области 5 и более 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AFE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824BD9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1950</w:t>
            </w:r>
          </w:p>
        </w:tc>
      </w:tr>
      <w:tr w:rsidR="00C40D2E" w:rsidRPr="00D2070B" w14:paraId="56B195BB" w14:textId="77777777" w:rsidTr="00C40D2E">
        <w:trPr>
          <w:trHeight w:val="419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5AF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AC0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Цистотомия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цистэктомия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45E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065A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2100</w:t>
            </w:r>
          </w:p>
        </w:tc>
      </w:tr>
      <w:tr w:rsidR="00C40D2E" w:rsidRPr="00D2070B" w14:paraId="295155B4" w14:textId="77777777" w:rsidTr="00C40D2E">
        <w:trPr>
          <w:trHeight w:val="41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FFDF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 007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FF27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Резекция верхушки корня однокорневого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5FCC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5DECC7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3200</w:t>
            </w:r>
          </w:p>
        </w:tc>
      </w:tr>
      <w:tr w:rsidR="00C40D2E" w:rsidRPr="00D2070B" w14:paraId="3D0A0992" w14:textId="77777777" w:rsidTr="00C40D2E">
        <w:trPr>
          <w:trHeight w:val="418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91D7" w14:textId="77777777" w:rsidR="00C40D2E" w:rsidRPr="00A85851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А16.07.007.001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A877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Резекция верхушки корня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многокорневого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зуба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C261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610BB0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3500</w:t>
            </w:r>
          </w:p>
        </w:tc>
      </w:tr>
      <w:tr w:rsidR="00C40D2E" w:rsidRPr="00D2070B" w14:paraId="541E022D" w14:textId="77777777" w:rsidTr="00C40D2E">
        <w:trPr>
          <w:trHeight w:val="409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71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А16.07.026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7501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Гингивотомия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гингивоэктомия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в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области  1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>-го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6FBF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12B7B1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450</w:t>
            </w:r>
          </w:p>
        </w:tc>
      </w:tr>
      <w:tr w:rsidR="00C40D2E" w:rsidRPr="00D2070B" w14:paraId="18846F97" w14:textId="77777777" w:rsidTr="00C40D2E">
        <w:trPr>
          <w:trHeight w:val="41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6260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B12E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Лоскутная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операция  (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>в области одного сегмента)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DCF2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B60256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5600</w:t>
            </w:r>
          </w:p>
        </w:tc>
      </w:tr>
      <w:tr w:rsidR="00C40D2E" w:rsidRPr="00D2070B" w14:paraId="54C57CCD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BF3C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А16.07.039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304D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Закрытый кюретаж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пародонтального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кармана в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области  1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>-го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A2BC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ED8F1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550</w:t>
            </w:r>
          </w:p>
        </w:tc>
      </w:tr>
      <w:tr w:rsidR="00C40D2E" w:rsidRPr="00D2070B" w14:paraId="0F6A4CD7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9DA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А16.07.040.001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E0D1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Открытый кюретаж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пародонтального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кармана в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области  1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>-го зуба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9CDA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C1263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1800</w:t>
            </w:r>
          </w:p>
        </w:tc>
      </w:tr>
      <w:tr w:rsidR="00C40D2E" w:rsidRPr="00D2070B" w14:paraId="00EA6CB8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84A8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А16.07.041.001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15D8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Лечение с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использованием  биорезорбируемых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мембран 1*1см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E034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7F18C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10000</w:t>
            </w:r>
          </w:p>
        </w:tc>
      </w:tr>
      <w:tr w:rsidR="00C40D2E" w:rsidRPr="00D2070B" w14:paraId="38D13EFA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6ED7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716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Лечение с использованием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остеопластического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материала 0.25г.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E926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892EB2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4000</w:t>
            </w:r>
          </w:p>
        </w:tc>
      </w:tr>
      <w:tr w:rsidR="00C40D2E" w:rsidRPr="00D2070B" w14:paraId="555C5458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CE44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F18D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Операция НКР без учета стоимости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88D0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A5E30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8000</w:t>
            </w:r>
          </w:p>
        </w:tc>
      </w:tr>
      <w:tr w:rsidR="00C40D2E" w:rsidRPr="00D2070B" w14:paraId="7EBADF51" w14:textId="77777777" w:rsidTr="00C40D2E">
        <w:trPr>
          <w:trHeight w:val="669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604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А16.07.017.002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1D53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Забор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аутокости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2C5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22238D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1500</w:t>
            </w:r>
          </w:p>
        </w:tc>
      </w:tr>
      <w:tr w:rsidR="00C40D2E" w:rsidRPr="00D2070B" w14:paraId="3D0990E1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1372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А16.07.063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E159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альвеолярного отростка челюсти (расщепление альвеолярного гребня)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BA25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72FABB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5800</w:t>
            </w:r>
          </w:p>
        </w:tc>
      </w:tr>
      <w:tr w:rsidR="00C40D2E" w:rsidRPr="00D2070B" w14:paraId="711A3561" w14:textId="77777777" w:rsidTr="00C40D2E">
        <w:trPr>
          <w:trHeight w:val="533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360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B955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DB74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B3C85C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4600</w:t>
            </w:r>
          </w:p>
        </w:tc>
      </w:tr>
      <w:tr w:rsidR="00C40D2E" w:rsidRPr="00D2070B" w14:paraId="7E7725D4" w14:textId="77777777" w:rsidTr="00C40D2E">
        <w:trPr>
          <w:trHeight w:val="555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C0C7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А16.07.089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538E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Гингивопластика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5070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0AE16F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3600</w:t>
            </w:r>
          </w:p>
        </w:tc>
      </w:tr>
      <w:tr w:rsidR="00C40D2E" w:rsidRPr="00D2070B" w14:paraId="0D390AC5" w14:textId="77777777" w:rsidTr="00C40D2E">
        <w:trPr>
          <w:trHeight w:val="562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34C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А16.07.017.003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B90E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Забор соединительно-тканного трансплантата с неба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51C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0D2EF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2000</w:t>
            </w:r>
          </w:p>
        </w:tc>
      </w:tr>
      <w:tr w:rsidR="00C40D2E" w:rsidRPr="00D2070B" w14:paraId="522667C9" w14:textId="77777777" w:rsidTr="00C40D2E">
        <w:trPr>
          <w:trHeight w:val="557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E947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2E19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уздечки языка (классическая методика)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EBE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CA157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1450</w:t>
            </w:r>
          </w:p>
        </w:tc>
      </w:tr>
      <w:tr w:rsidR="00C40D2E" w:rsidRPr="00D2070B" w14:paraId="50589360" w14:textId="77777777" w:rsidTr="00C40D2E">
        <w:trPr>
          <w:trHeight w:val="551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7A6A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А16.07.042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F9AB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уздечки губы (классическая методика)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E1B4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495BEF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1550</w:t>
            </w:r>
          </w:p>
        </w:tc>
      </w:tr>
      <w:tr w:rsidR="00C40D2E" w:rsidRPr="00D2070B" w14:paraId="1BD1F5FB" w14:textId="77777777" w:rsidTr="00C40D2E">
        <w:trPr>
          <w:trHeight w:val="558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283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А16.07.058.001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7739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Иссечение соединительнотканного тяжа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9475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F22AC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1500</w:t>
            </w:r>
          </w:p>
        </w:tc>
      </w:tr>
      <w:tr w:rsidR="00C40D2E" w:rsidRPr="00D2070B" w14:paraId="22D47F46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B53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А16.07.096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63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CB75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E84610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2600</w:t>
            </w:r>
          </w:p>
        </w:tc>
      </w:tr>
      <w:tr w:rsidR="00C40D2E" w:rsidRPr="00D2070B" w14:paraId="2B059586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6164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А16.30.033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5AC" w14:textId="77777777" w:rsidR="00C40D2E" w:rsidRPr="00A85851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Иссечение доброкачественных новообразований мягких тканей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2A5A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4B83A1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1600</w:t>
            </w:r>
          </w:p>
        </w:tc>
      </w:tr>
      <w:tr w:rsidR="00C40D2E" w:rsidRPr="00D2070B" w14:paraId="39B3D29B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0DF3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А11.07.011.003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D5B4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Инъекционный метод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локальной  регенерации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тканей с применением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аутоплазмы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(1 пробирка)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3D98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7DCF1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2100</w:t>
            </w:r>
          </w:p>
        </w:tc>
      </w:tr>
      <w:tr w:rsidR="00C40D2E" w:rsidRPr="00D2070B" w14:paraId="7C605D89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61F8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А11.07.011.0034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42E2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Инъекционный метод </w:t>
            </w:r>
            <w:proofErr w:type="gramStart"/>
            <w:r w:rsidRPr="00D2070B">
              <w:rPr>
                <w:rFonts w:eastAsia="Times New Roman"/>
                <w:color w:val="000000"/>
                <w:lang w:eastAsia="ru-RU"/>
              </w:rPr>
              <w:t>локальной  регенерации</w:t>
            </w:r>
            <w:proofErr w:type="gramEnd"/>
            <w:r w:rsidRPr="00D2070B">
              <w:rPr>
                <w:rFonts w:eastAsia="Times New Roman"/>
                <w:color w:val="000000"/>
                <w:lang w:eastAsia="ru-RU"/>
              </w:rPr>
              <w:t xml:space="preserve"> тканей с применением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плазмогеля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9F22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71BCAF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2400</w:t>
            </w:r>
          </w:p>
        </w:tc>
      </w:tr>
      <w:tr w:rsidR="00C40D2E" w:rsidRPr="00D2070B" w14:paraId="7E01E9AD" w14:textId="77777777" w:rsidTr="00C40D2E">
        <w:trPr>
          <w:trHeight w:val="716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994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200"/>
              <w:gridCol w:w="1740"/>
            </w:tblGrid>
            <w:tr w:rsidR="00C40D2E" w:rsidRPr="00D2070B" w14:paraId="5886F379" w14:textId="77777777" w:rsidTr="00275167">
              <w:trPr>
                <w:trHeight w:val="300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15A6A" w14:textId="77777777" w:rsidR="00C40D2E" w:rsidRPr="00D2070B" w:rsidRDefault="00C40D2E" w:rsidP="0027516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661E9" w14:textId="77777777" w:rsidR="00C40D2E" w:rsidRPr="00D2070B" w:rsidRDefault="00C40D2E" w:rsidP="00275167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14:paraId="4C373BE7" w14:textId="77777777" w:rsidR="00C40D2E" w:rsidRPr="00D2070B" w:rsidRDefault="00C40D2E" w:rsidP="0027516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D2070B">
              <w:rPr>
                <w:rFonts w:eastAsia="Times New Roman"/>
                <w:b/>
                <w:bCs/>
              </w:rPr>
              <w:t>Имплантология</w:t>
            </w:r>
            <w:proofErr w:type="spellEnd"/>
          </w:p>
        </w:tc>
      </w:tr>
      <w:tr w:rsidR="00C40D2E" w:rsidRPr="00D2070B" w14:paraId="0F51902A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8D1B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1701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Хирургический этап с установкой имплантата: Система (с расходными материалами)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652C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C0FA5D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25000</w:t>
            </w:r>
          </w:p>
        </w:tc>
      </w:tr>
      <w:tr w:rsidR="00C40D2E" w:rsidRPr="00D2070B" w14:paraId="1BD76B51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E95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А16.07.054.001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943A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Открытие имплантата с установкой формирователя десны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B4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7104F1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3500</w:t>
            </w:r>
          </w:p>
        </w:tc>
      </w:tr>
      <w:tr w:rsidR="00C40D2E" w:rsidRPr="00D2070B" w14:paraId="70398DAC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CD21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487F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>Синус-лифтинг закрытый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2459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75FF7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9000</w:t>
            </w:r>
          </w:p>
        </w:tc>
      </w:tr>
      <w:tr w:rsidR="00C40D2E" w:rsidRPr="00D2070B" w14:paraId="534E7B4F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4EE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А16.07.055.001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0BA3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Синус-лифтинг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открытый+стоимость</w:t>
            </w:r>
            <w:proofErr w:type="spellEnd"/>
            <w:r w:rsidRPr="00D2070B">
              <w:rPr>
                <w:rFonts w:eastAsia="Times New Roman"/>
                <w:color w:val="000000"/>
                <w:lang w:eastAsia="ru-RU"/>
              </w:rPr>
              <w:t xml:space="preserve">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125A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16F1FE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25000</w:t>
            </w:r>
          </w:p>
        </w:tc>
      </w:tr>
      <w:tr w:rsidR="00C40D2E" w:rsidRPr="00D2070B" w14:paraId="458E299D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5DF8" w14:textId="77777777" w:rsidR="00C40D2E" w:rsidRPr="00D2070B" w:rsidRDefault="00C40D2E" w:rsidP="00275167">
            <w:pPr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А16.07.006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A585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 w:rsidRPr="00D2070B">
              <w:rPr>
                <w:rFonts w:eastAsia="Times New Roman"/>
                <w:color w:val="000000"/>
                <w:lang w:eastAsia="ru-RU"/>
              </w:rPr>
              <w:t xml:space="preserve">Временная пластмассовая коронка на временном </w:t>
            </w:r>
            <w:proofErr w:type="spellStart"/>
            <w:r w:rsidRPr="00D2070B">
              <w:rPr>
                <w:rFonts w:eastAsia="Times New Roman"/>
                <w:color w:val="000000"/>
                <w:lang w:eastAsia="ru-RU"/>
              </w:rPr>
              <w:t>аббатманте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C286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9F5509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6200</w:t>
            </w:r>
          </w:p>
        </w:tc>
      </w:tr>
      <w:tr w:rsidR="00C40D2E" w:rsidRPr="00D2070B" w14:paraId="0A562514" w14:textId="77777777" w:rsidTr="00C40D2E">
        <w:trPr>
          <w:trHeight w:val="716"/>
          <w:jc w:val="center"/>
        </w:trPr>
        <w:tc>
          <w:tcPr>
            <w:tcW w:w="1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2B9" w14:textId="77777777" w:rsidR="00C40D2E" w:rsidRPr="00BC1D59" w:rsidRDefault="00C40D2E" w:rsidP="0027516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А.16.07.056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B97C" w14:textId="77777777" w:rsidR="00C40D2E" w:rsidRPr="00D2070B" w:rsidRDefault="00C40D2E" w:rsidP="0027516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Установка мини-винтов (со стоимостью винта)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6A57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B7076" w14:textId="77777777" w:rsidR="00C40D2E" w:rsidRPr="00D2070B" w:rsidRDefault="00C40D2E" w:rsidP="0027516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5000-7000</w:t>
            </w:r>
          </w:p>
        </w:tc>
      </w:tr>
    </w:tbl>
    <w:p w14:paraId="2E641B45" w14:textId="77777777" w:rsidR="00D800C3" w:rsidRDefault="00D800C3"/>
    <w:sectPr w:rsidR="00D800C3" w:rsidSect="00C4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2960"/>
    <w:multiLevelType w:val="hybridMultilevel"/>
    <w:tmpl w:val="FAF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30EC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EC292F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944FF6"/>
    <w:multiLevelType w:val="hybridMultilevel"/>
    <w:tmpl w:val="C2D2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3001F"/>
    <w:multiLevelType w:val="hybridMultilevel"/>
    <w:tmpl w:val="B2DAED52"/>
    <w:lvl w:ilvl="0" w:tplc="EA44D9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ED5ED0"/>
    <w:multiLevelType w:val="hybridMultilevel"/>
    <w:tmpl w:val="A2B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CD8"/>
    <w:multiLevelType w:val="hybridMultilevel"/>
    <w:tmpl w:val="560ED4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05128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0302E7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3"/>
    <w:rsid w:val="001A41CB"/>
    <w:rsid w:val="0029165E"/>
    <w:rsid w:val="00A14356"/>
    <w:rsid w:val="00C40D2E"/>
    <w:rsid w:val="00D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C45"/>
  <w15:chartTrackingRefBased/>
  <w15:docId w15:val="{B3A756A4-F204-47CE-A32A-478B953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C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rsid w:val="00D800C3"/>
  </w:style>
  <w:style w:type="character" w:customStyle="1" w:styleId="11">
    <w:name w:val="Основной шрифт абзаца1"/>
    <w:rsid w:val="00D800C3"/>
  </w:style>
  <w:style w:type="character" w:styleId="a3">
    <w:name w:val="Hyperlink"/>
    <w:rsid w:val="00D800C3"/>
    <w:rPr>
      <w:color w:val="000080"/>
      <w:u w:val="single"/>
      <w:lang/>
    </w:rPr>
  </w:style>
  <w:style w:type="paragraph" w:styleId="a4">
    <w:name w:val="Title"/>
    <w:basedOn w:val="a"/>
    <w:next w:val="a5"/>
    <w:link w:val="a6"/>
    <w:rsid w:val="00D800C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D800C3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7"/>
    <w:rsid w:val="00D800C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5"/>
    <w:rsid w:val="00D800C3"/>
    <w:rPr>
      <w:rFonts w:cs="Tahoma"/>
    </w:rPr>
  </w:style>
  <w:style w:type="paragraph" w:customStyle="1" w:styleId="3">
    <w:name w:val="Название3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rsid w:val="00D800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800C3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800C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0C3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39"/>
    <w:rsid w:val="001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E3CB-BF2C-4B29-95FF-8DFEFB7E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2020-06-11T12:51:00Z</dcterms:created>
  <dcterms:modified xsi:type="dcterms:W3CDTF">2020-06-11T12:51:00Z</dcterms:modified>
</cp:coreProperties>
</file>